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71" w:rsidRPr="000A1B07" w:rsidRDefault="00517971" w:rsidP="00517971">
      <w:pPr>
        <w:spacing w:after="200" w:line="276" w:lineRule="auto"/>
        <w:jc w:val="center"/>
        <w:outlineLvl w:val="0"/>
        <w:rPr>
          <w:rFonts w:eastAsia="Calibri"/>
          <w:b/>
          <w:sz w:val="28"/>
          <w:szCs w:val="28"/>
          <w:u w:val="single"/>
          <w:lang w:eastAsia="en-US"/>
        </w:rPr>
      </w:pPr>
      <w:r w:rsidRPr="000A1B07">
        <w:rPr>
          <w:rFonts w:eastAsia="Calibri"/>
          <w:b/>
          <w:sz w:val="28"/>
          <w:szCs w:val="28"/>
          <w:u w:val="single"/>
          <w:lang w:eastAsia="en-US"/>
        </w:rPr>
        <w:t>Условия участия в курсах повышения квалификации</w:t>
      </w:r>
      <w:r w:rsidR="002215C9">
        <w:rPr>
          <w:rFonts w:eastAsia="Calibri"/>
          <w:b/>
          <w:sz w:val="28"/>
          <w:szCs w:val="28"/>
          <w:u w:val="single"/>
          <w:lang w:eastAsia="en-US"/>
        </w:rPr>
        <w:t>, стоимость обучения и проживания</w:t>
      </w:r>
    </w:p>
    <w:p w:rsidR="00517971" w:rsidRPr="002215C9" w:rsidRDefault="00517971" w:rsidP="0051797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2215C9">
        <w:rPr>
          <w:rFonts w:eastAsia="Calibri"/>
          <w:lang w:eastAsia="en-US"/>
        </w:rPr>
        <w:t xml:space="preserve">   1. Форма заявки </w:t>
      </w:r>
      <w:r w:rsidR="00D73E79" w:rsidRPr="002215C9">
        <w:rPr>
          <w:rFonts w:eastAsia="Calibri"/>
          <w:lang w:eastAsia="en-US"/>
        </w:rPr>
        <w:t xml:space="preserve">на участие специалистов Ваших лабораторий в курсах повышения квалификации </w:t>
      </w:r>
      <w:r w:rsidRPr="002215C9">
        <w:rPr>
          <w:rFonts w:eastAsia="Calibri"/>
          <w:lang w:eastAsia="en-US"/>
        </w:rPr>
        <w:t>размещена в подразделе «Условия участия в курсах повышения квалификации».</w:t>
      </w:r>
    </w:p>
    <w:p w:rsidR="00517971" w:rsidRPr="002215C9" w:rsidRDefault="00517971" w:rsidP="0051797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2215C9">
        <w:rPr>
          <w:rFonts w:eastAsia="Calibri"/>
          <w:lang w:eastAsia="en-US"/>
        </w:rPr>
        <w:t xml:space="preserve">  2.</w:t>
      </w:r>
      <w:r w:rsidR="00D73E79">
        <w:rPr>
          <w:rFonts w:eastAsia="Calibri"/>
          <w:lang w:eastAsia="en-US"/>
        </w:rPr>
        <w:t xml:space="preserve"> </w:t>
      </w:r>
      <w:bookmarkStart w:id="0" w:name="_GoBack"/>
      <w:bookmarkEnd w:id="0"/>
      <w:r w:rsidR="00D73E79">
        <w:rPr>
          <w:rFonts w:eastAsia="Calibri"/>
          <w:lang w:eastAsia="en-US"/>
        </w:rPr>
        <w:t>З</w:t>
      </w:r>
      <w:r w:rsidRPr="002215C9">
        <w:rPr>
          <w:rFonts w:eastAsia="Calibri"/>
          <w:lang w:eastAsia="en-US"/>
        </w:rPr>
        <w:t>аявк</w:t>
      </w:r>
      <w:r w:rsidR="00D73E79">
        <w:rPr>
          <w:rFonts w:eastAsia="Calibri"/>
          <w:lang w:eastAsia="en-US"/>
        </w:rPr>
        <w:t>а</w:t>
      </w:r>
      <w:r w:rsidRPr="002215C9">
        <w:rPr>
          <w:rFonts w:eastAsia="Calibri"/>
          <w:lang w:eastAsia="en-US"/>
        </w:rPr>
        <w:t xml:space="preserve"> будет удовлетворена </w:t>
      </w:r>
      <w:r w:rsidRPr="002215C9">
        <w:rPr>
          <w:rFonts w:eastAsia="Calibri"/>
          <w:b/>
          <w:u w:val="single"/>
          <w:lang w:eastAsia="en-US"/>
        </w:rPr>
        <w:t>только</w:t>
      </w:r>
      <w:r w:rsidRPr="002215C9">
        <w:rPr>
          <w:rFonts w:eastAsia="Calibri"/>
          <w:lang w:eastAsia="en-US"/>
        </w:rPr>
        <w:t xml:space="preserve"> при наличии свободных мест.</w:t>
      </w:r>
    </w:p>
    <w:p w:rsidR="00517971" w:rsidRPr="002215C9" w:rsidRDefault="00517971" w:rsidP="0051797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2215C9">
        <w:rPr>
          <w:rFonts w:eastAsia="Calibri"/>
          <w:lang w:eastAsia="en-US"/>
        </w:rPr>
        <w:t xml:space="preserve">   3.После согласования со специалистами отдела учебного центра возможности участия в курсах повышения квалификации необходимо направить</w:t>
      </w:r>
      <w:r w:rsidRPr="002215C9">
        <w:rPr>
          <w:rFonts w:eastAsia="Calibri"/>
          <w:b/>
          <w:lang w:eastAsia="en-US"/>
        </w:rPr>
        <w:t xml:space="preserve"> подтверждение участия или отказ от выезда </w:t>
      </w:r>
      <w:r w:rsidRPr="002215C9">
        <w:rPr>
          <w:rFonts w:eastAsia="Calibri"/>
          <w:lang w:eastAsia="en-US"/>
        </w:rPr>
        <w:t>(форма размещена в подразделе «Условия участия в курсах повышения квалификации»). Вашего специалиста просим направлять</w:t>
      </w:r>
      <w:r w:rsidRPr="002215C9">
        <w:rPr>
          <w:rFonts w:eastAsia="Calibri"/>
          <w:b/>
          <w:lang w:eastAsia="en-US"/>
        </w:rPr>
        <w:t xml:space="preserve"> не позднее, чем за 5 дней </w:t>
      </w:r>
      <w:r w:rsidRPr="002215C9">
        <w:rPr>
          <w:rFonts w:eastAsia="Calibri"/>
          <w:lang w:eastAsia="en-US"/>
        </w:rPr>
        <w:t>до начала проведения занятий курса</w:t>
      </w:r>
      <w:r w:rsidRPr="002215C9">
        <w:rPr>
          <w:rFonts w:eastAsia="Calibri"/>
          <w:b/>
          <w:lang w:eastAsia="en-US"/>
        </w:rPr>
        <w:t>.</w:t>
      </w:r>
      <w:r w:rsidRPr="002215C9">
        <w:rPr>
          <w:rFonts w:eastAsia="Calibri"/>
          <w:lang w:eastAsia="en-US"/>
        </w:rPr>
        <w:t xml:space="preserve"> При </w:t>
      </w:r>
      <w:proofErr w:type="spellStart"/>
      <w:r w:rsidRPr="002215C9">
        <w:rPr>
          <w:rFonts w:eastAsia="Calibri"/>
          <w:lang w:eastAsia="en-US"/>
        </w:rPr>
        <w:t>неподтверждении</w:t>
      </w:r>
      <w:proofErr w:type="spellEnd"/>
      <w:r w:rsidRPr="002215C9">
        <w:rPr>
          <w:rFonts w:eastAsia="Calibri"/>
          <w:lang w:eastAsia="en-US"/>
        </w:rPr>
        <w:t xml:space="preserve"> выезда, учебная группа будет сформирована без учета участия Вашего специалиста.</w:t>
      </w:r>
    </w:p>
    <w:p w:rsidR="00517971" w:rsidRDefault="00517971" w:rsidP="0051797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2215C9">
        <w:rPr>
          <w:rFonts w:eastAsia="Calibri"/>
          <w:lang w:eastAsia="en-US"/>
        </w:rPr>
        <w:t xml:space="preserve">   4.Стоимость обучения одного специалиста по 72-х часовой программе с 01 января 2015 года установлена в следующем размере: на групповые семинары – 36 000 рублей, по 36-и часовой программе на групповые семинары – 18 000 рублей, на индивидуальные стажировки – в соответствии с калькуляцией учреждения.</w:t>
      </w:r>
    </w:p>
    <w:p w:rsidR="002215C9" w:rsidRDefault="002215C9" w:rsidP="002215C9">
      <w:pPr>
        <w:autoSpaceDE w:val="0"/>
        <w:autoSpaceDN w:val="0"/>
        <w:adjustRightInd w:val="0"/>
        <w:ind w:firstLine="851"/>
        <w:jc w:val="both"/>
      </w:pPr>
      <w:r>
        <w:rPr>
          <w:rFonts w:eastAsia="Calibri"/>
          <w:lang w:eastAsia="en-US"/>
        </w:rPr>
        <w:t xml:space="preserve">5. </w:t>
      </w:r>
      <w:r>
        <w:t xml:space="preserve">В случае временного размещения и </w:t>
      </w:r>
      <w:r w:rsidRPr="009E1FBE">
        <w:t>проживания</w:t>
      </w:r>
      <w:r>
        <w:t xml:space="preserve"> слушателей курсов повышения квалификации во время обучения</w:t>
      </w:r>
      <w:r w:rsidRPr="009E1FBE">
        <w:t>, производится</w:t>
      </w:r>
      <w:r>
        <w:t xml:space="preserve"> оплата за проживание</w:t>
      </w:r>
      <w:r w:rsidRPr="009E1FBE">
        <w:t>, которая составляет за одни сутки на одного человека</w:t>
      </w:r>
      <w:r>
        <w:t>,</w:t>
      </w:r>
      <w:r w:rsidRPr="002215C9">
        <w:t xml:space="preserve"> </w:t>
      </w:r>
      <w:r>
        <w:t xml:space="preserve">проходящего обучение: </w:t>
      </w:r>
    </w:p>
    <w:p w:rsidR="002215C9" w:rsidRDefault="002215C9" w:rsidP="002215C9">
      <w:pPr>
        <w:autoSpaceDE w:val="0"/>
        <w:autoSpaceDN w:val="0"/>
        <w:adjustRightInd w:val="0"/>
        <w:ind w:firstLine="851"/>
        <w:jc w:val="both"/>
      </w:pPr>
      <w:r>
        <w:t xml:space="preserve">- при 1-местном размещении – 2500 </w:t>
      </w:r>
      <w:r w:rsidRPr="009E1FBE">
        <w:t>рублей</w:t>
      </w:r>
      <w:r>
        <w:t>;</w:t>
      </w:r>
    </w:p>
    <w:p w:rsidR="002215C9" w:rsidRDefault="002215C9" w:rsidP="002215C9">
      <w:pPr>
        <w:autoSpaceDE w:val="0"/>
        <w:autoSpaceDN w:val="0"/>
        <w:adjustRightInd w:val="0"/>
        <w:ind w:firstLine="851"/>
        <w:jc w:val="both"/>
      </w:pPr>
      <w:r>
        <w:t>- при</w:t>
      </w:r>
      <w:r w:rsidRPr="009E1FBE">
        <w:t xml:space="preserve"> </w:t>
      </w:r>
      <w:r>
        <w:t>2-местном размещении – 1400 рублей</w:t>
      </w:r>
    </w:p>
    <w:p w:rsidR="002215C9" w:rsidRDefault="002215C9" w:rsidP="002215C9">
      <w:pPr>
        <w:autoSpaceDE w:val="0"/>
        <w:autoSpaceDN w:val="0"/>
        <w:adjustRightInd w:val="0"/>
        <w:ind w:firstLine="851"/>
        <w:jc w:val="both"/>
      </w:pPr>
      <w:r>
        <w:t>- при 3-местном размещении – 1200</w:t>
      </w:r>
      <w:r w:rsidRPr="009E1FBE">
        <w:t xml:space="preserve"> рублей</w:t>
      </w:r>
      <w:r>
        <w:t>;</w:t>
      </w:r>
    </w:p>
    <w:p w:rsidR="002215C9" w:rsidRDefault="002215C9" w:rsidP="002215C9">
      <w:pPr>
        <w:autoSpaceDE w:val="0"/>
        <w:autoSpaceDN w:val="0"/>
        <w:adjustRightInd w:val="0"/>
        <w:ind w:firstLine="851"/>
        <w:jc w:val="both"/>
      </w:pPr>
      <w:r>
        <w:t>- при</w:t>
      </w:r>
      <w:r w:rsidRPr="009E1FBE">
        <w:t xml:space="preserve"> </w:t>
      </w:r>
      <w:r>
        <w:t>4-местном размещении – 1000 рублей</w:t>
      </w:r>
      <w:r w:rsidR="003E16DF">
        <w:t>.</w:t>
      </w:r>
    </w:p>
    <w:p w:rsidR="002215C9" w:rsidRPr="002215C9" w:rsidRDefault="002215C9" w:rsidP="0051797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Все номера оборудованы собственным санузлом, телевизором, покрытием беспроводной сети </w:t>
      </w:r>
      <w:r>
        <w:rPr>
          <w:rFonts w:eastAsia="Calibri"/>
          <w:lang w:val="en-US" w:eastAsia="en-US"/>
        </w:rPr>
        <w:t>Wi</w:t>
      </w:r>
      <w:r w:rsidRPr="002215C9"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Fi</w:t>
      </w:r>
      <w:r w:rsidRPr="002215C9">
        <w:rPr>
          <w:rFonts w:eastAsia="Calibri"/>
          <w:lang w:eastAsia="en-US"/>
        </w:rPr>
        <w:t>.</w:t>
      </w:r>
    </w:p>
    <w:p w:rsidR="00517971" w:rsidRPr="002215C9" w:rsidRDefault="002215C9" w:rsidP="00517971">
      <w:pPr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</w:t>
      </w:r>
      <w:r w:rsidR="00517971" w:rsidRPr="002215C9">
        <w:rPr>
          <w:rFonts w:eastAsia="Calibri"/>
          <w:b/>
          <w:lang w:eastAsia="en-US"/>
        </w:rPr>
        <w:t>. При себе иметь копию Диплома об образовании, свидетельство о заключении брака.</w:t>
      </w:r>
    </w:p>
    <w:p w:rsidR="00517971" w:rsidRPr="002215C9" w:rsidRDefault="002215C9" w:rsidP="00517971">
      <w:pPr>
        <w:spacing w:after="200" w:line="276" w:lineRule="auto"/>
        <w:ind w:firstLine="709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lang w:eastAsia="en-US"/>
        </w:rPr>
        <w:t>7</w:t>
      </w:r>
      <w:r w:rsidR="00517971" w:rsidRPr="002215C9">
        <w:rPr>
          <w:rFonts w:eastAsia="Calibri"/>
          <w:b/>
          <w:lang w:eastAsia="en-US"/>
        </w:rPr>
        <w:t xml:space="preserve">. Получить дополнительную информацию и отправить Заявку на обучение можно по  электронной почте учебного центра </w:t>
      </w:r>
      <w:r w:rsidR="00517971" w:rsidRPr="002215C9">
        <w:rPr>
          <w:rFonts w:eastAsia="Calibri"/>
          <w:b/>
          <w:u w:val="single"/>
          <w:lang w:eastAsia="en-US"/>
        </w:rPr>
        <w:t>dopobr-cnmvl@mail.ru</w:t>
      </w:r>
      <w:r w:rsidR="00517971" w:rsidRPr="002215C9">
        <w:rPr>
          <w:rFonts w:eastAsia="Calibri"/>
          <w:b/>
          <w:lang w:eastAsia="en-US"/>
        </w:rPr>
        <w:t xml:space="preserve"> или на электронную почту приемной директора ФГБУ ЦНМВЛ </w:t>
      </w:r>
      <w:hyperlink r:id="rId4" w:history="1">
        <w:r w:rsidR="00517971" w:rsidRPr="002215C9">
          <w:rPr>
            <w:rStyle w:val="a3"/>
            <w:rFonts w:eastAsia="Calibri"/>
            <w:b/>
            <w:lang w:eastAsia="en-US"/>
          </w:rPr>
          <w:t>cnmvl@cnmvl.ru</w:t>
        </w:r>
      </w:hyperlink>
    </w:p>
    <w:p w:rsidR="00517971" w:rsidRPr="002215C9" w:rsidRDefault="002215C9" w:rsidP="00517971">
      <w:pPr>
        <w:spacing w:after="200" w:line="276" w:lineRule="auto"/>
        <w:ind w:firstLine="709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8</w:t>
      </w:r>
      <w:r w:rsidR="00517971" w:rsidRPr="002215C9">
        <w:rPr>
          <w:rFonts w:eastAsia="Calibri"/>
          <w:u w:val="single"/>
          <w:lang w:eastAsia="en-US"/>
        </w:rPr>
        <w:t xml:space="preserve">. Личная карточка слушателя заполняется в обязательном порядке сразу по прибытию на курсы повышения квалификации </w:t>
      </w:r>
      <w:r w:rsidR="00517971" w:rsidRPr="002215C9">
        <w:rPr>
          <w:rFonts w:eastAsia="Calibri"/>
          <w:lang w:eastAsia="en-US"/>
        </w:rPr>
        <w:t>(форма размещена в подразделе «Условия участия в курсах повышения квалификации»)</w:t>
      </w:r>
    </w:p>
    <w:p w:rsidR="00517971" w:rsidRPr="002215C9" w:rsidRDefault="002215C9" w:rsidP="00517971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9</w:t>
      </w:r>
      <w:r w:rsidR="00517971" w:rsidRPr="002215C9">
        <w:rPr>
          <w:rFonts w:eastAsia="Calibri"/>
          <w:u w:val="single"/>
          <w:lang w:eastAsia="en-US"/>
        </w:rPr>
        <w:t xml:space="preserve">. Тест – опросник заполняется слушателями по окончанию </w:t>
      </w:r>
      <w:proofErr w:type="gramStart"/>
      <w:r w:rsidR="00517971" w:rsidRPr="002215C9">
        <w:rPr>
          <w:rFonts w:eastAsia="Calibri"/>
          <w:u w:val="single"/>
          <w:lang w:eastAsia="en-US"/>
        </w:rPr>
        <w:t>обучения</w:t>
      </w:r>
      <w:r w:rsidR="00517971" w:rsidRPr="002215C9">
        <w:rPr>
          <w:rFonts w:eastAsia="Calibri"/>
          <w:lang w:eastAsia="en-US"/>
        </w:rPr>
        <w:t>(</w:t>
      </w:r>
      <w:proofErr w:type="gramEnd"/>
      <w:r w:rsidR="00517971" w:rsidRPr="002215C9">
        <w:rPr>
          <w:rFonts w:eastAsia="Calibri"/>
          <w:lang w:eastAsia="en-US"/>
        </w:rPr>
        <w:t>форма размещена в подразделе «Условия участия в курсах повышения квалификации»)</w:t>
      </w:r>
    </w:p>
    <w:p w:rsidR="005A2D08" w:rsidRDefault="00517971" w:rsidP="00517971">
      <w:pPr>
        <w:spacing w:after="200" w:line="276" w:lineRule="auto"/>
        <w:ind w:firstLine="709"/>
        <w:jc w:val="both"/>
      </w:pPr>
      <w:r w:rsidRPr="002215C9">
        <w:rPr>
          <w:rFonts w:eastAsia="Calibri"/>
          <w:b/>
          <w:lang w:eastAsia="en-US"/>
        </w:rPr>
        <w:t xml:space="preserve"> </w:t>
      </w:r>
      <w:r w:rsidRPr="002215C9">
        <w:rPr>
          <w:rFonts w:eastAsia="Calibri"/>
          <w:lang w:eastAsia="en-US"/>
        </w:rPr>
        <w:t>По всем вопросам организации и проведения курсов дополнительного послевузовского профессионального образования, обращайтесь к начальнику отдела учебного центра Головиной Нине Федоровне по тел. (495) 700 01 34.</w:t>
      </w:r>
    </w:p>
    <w:sectPr w:rsidR="005A2D08" w:rsidSect="005A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71"/>
    <w:rsid w:val="000015FB"/>
    <w:rsid w:val="0001747A"/>
    <w:rsid w:val="00031CAA"/>
    <w:rsid w:val="00033D90"/>
    <w:rsid w:val="000374F5"/>
    <w:rsid w:val="000443EE"/>
    <w:rsid w:val="00072E68"/>
    <w:rsid w:val="00085F6E"/>
    <w:rsid w:val="00092096"/>
    <w:rsid w:val="000929A7"/>
    <w:rsid w:val="000C1A46"/>
    <w:rsid w:val="00103D6D"/>
    <w:rsid w:val="00125900"/>
    <w:rsid w:val="00143A42"/>
    <w:rsid w:val="001443D6"/>
    <w:rsid w:val="001720B0"/>
    <w:rsid w:val="0017390C"/>
    <w:rsid w:val="00193097"/>
    <w:rsid w:val="001971EF"/>
    <w:rsid w:val="001A3C3B"/>
    <w:rsid w:val="001A7CB4"/>
    <w:rsid w:val="001C3824"/>
    <w:rsid w:val="001D1BCD"/>
    <w:rsid w:val="001F35FD"/>
    <w:rsid w:val="00200D3F"/>
    <w:rsid w:val="002215C9"/>
    <w:rsid w:val="00245ECE"/>
    <w:rsid w:val="002473BB"/>
    <w:rsid w:val="00281C0A"/>
    <w:rsid w:val="002874A1"/>
    <w:rsid w:val="0029002C"/>
    <w:rsid w:val="002D4838"/>
    <w:rsid w:val="002D7FF3"/>
    <w:rsid w:val="002E46AB"/>
    <w:rsid w:val="00306545"/>
    <w:rsid w:val="00316CF8"/>
    <w:rsid w:val="00321FFD"/>
    <w:rsid w:val="003364F9"/>
    <w:rsid w:val="003446BB"/>
    <w:rsid w:val="00352BCE"/>
    <w:rsid w:val="00363E0A"/>
    <w:rsid w:val="003667AB"/>
    <w:rsid w:val="003E16DF"/>
    <w:rsid w:val="00427685"/>
    <w:rsid w:val="00440816"/>
    <w:rsid w:val="00440913"/>
    <w:rsid w:val="004415EE"/>
    <w:rsid w:val="004467B6"/>
    <w:rsid w:val="00481C42"/>
    <w:rsid w:val="004868BE"/>
    <w:rsid w:val="004D305F"/>
    <w:rsid w:val="004D4713"/>
    <w:rsid w:val="004F5AA4"/>
    <w:rsid w:val="00517971"/>
    <w:rsid w:val="00533AFD"/>
    <w:rsid w:val="0055025D"/>
    <w:rsid w:val="00561D9D"/>
    <w:rsid w:val="00596BDA"/>
    <w:rsid w:val="005A2D08"/>
    <w:rsid w:val="005B70DA"/>
    <w:rsid w:val="005D5436"/>
    <w:rsid w:val="005E4102"/>
    <w:rsid w:val="005F6A4D"/>
    <w:rsid w:val="006009F0"/>
    <w:rsid w:val="00663F33"/>
    <w:rsid w:val="006A5610"/>
    <w:rsid w:val="006B46B5"/>
    <w:rsid w:val="006C46A2"/>
    <w:rsid w:val="006F3218"/>
    <w:rsid w:val="0071442D"/>
    <w:rsid w:val="00745885"/>
    <w:rsid w:val="00746E0E"/>
    <w:rsid w:val="007A6FBC"/>
    <w:rsid w:val="007B3306"/>
    <w:rsid w:val="007C1612"/>
    <w:rsid w:val="007F1619"/>
    <w:rsid w:val="008150D9"/>
    <w:rsid w:val="00837794"/>
    <w:rsid w:val="00847744"/>
    <w:rsid w:val="00850867"/>
    <w:rsid w:val="00855337"/>
    <w:rsid w:val="00891A6D"/>
    <w:rsid w:val="008950FD"/>
    <w:rsid w:val="008B1285"/>
    <w:rsid w:val="008D329A"/>
    <w:rsid w:val="008E3661"/>
    <w:rsid w:val="00926E50"/>
    <w:rsid w:val="0094599C"/>
    <w:rsid w:val="009544BB"/>
    <w:rsid w:val="0096090F"/>
    <w:rsid w:val="00961CE4"/>
    <w:rsid w:val="009867D1"/>
    <w:rsid w:val="009D2661"/>
    <w:rsid w:val="009E092A"/>
    <w:rsid w:val="009F5B2C"/>
    <w:rsid w:val="009F61B7"/>
    <w:rsid w:val="00A104F0"/>
    <w:rsid w:val="00A15C54"/>
    <w:rsid w:val="00A21BD1"/>
    <w:rsid w:val="00A3250B"/>
    <w:rsid w:val="00A529CA"/>
    <w:rsid w:val="00A53187"/>
    <w:rsid w:val="00A6743A"/>
    <w:rsid w:val="00A8319B"/>
    <w:rsid w:val="00AD2FE9"/>
    <w:rsid w:val="00AE2037"/>
    <w:rsid w:val="00AE459A"/>
    <w:rsid w:val="00AE6AF0"/>
    <w:rsid w:val="00B44D2D"/>
    <w:rsid w:val="00B53B0E"/>
    <w:rsid w:val="00B60CCC"/>
    <w:rsid w:val="00B63EEE"/>
    <w:rsid w:val="00B92C70"/>
    <w:rsid w:val="00BA1C40"/>
    <w:rsid w:val="00BC07DF"/>
    <w:rsid w:val="00BD06B0"/>
    <w:rsid w:val="00C111EE"/>
    <w:rsid w:val="00C154FC"/>
    <w:rsid w:val="00C161E0"/>
    <w:rsid w:val="00C436EA"/>
    <w:rsid w:val="00C50150"/>
    <w:rsid w:val="00C50322"/>
    <w:rsid w:val="00C5165B"/>
    <w:rsid w:val="00C55980"/>
    <w:rsid w:val="00C56AF8"/>
    <w:rsid w:val="00C56FD6"/>
    <w:rsid w:val="00C70DAE"/>
    <w:rsid w:val="00C90606"/>
    <w:rsid w:val="00CB212F"/>
    <w:rsid w:val="00CD3279"/>
    <w:rsid w:val="00CD3E45"/>
    <w:rsid w:val="00D05CEC"/>
    <w:rsid w:val="00D24440"/>
    <w:rsid w:val="00D305A2"/>
    <w:rsid w:val="00D5477C"/>
    <w:rsid w:val="00D55AA5"/>
    <w:rsid w:val="00D73E79"/>
    <w:rsid w:val="00D74374"/>
    <w:rsid w:val="00D84824"/>
    <w:rsid w:val="00DA4FA0"/>
    <w:rsid w:val="00DC3AC2"/>
    <w:rsid w:val="00DD184C"/>
    <w:rsid w:val="00DD7C98"/>
    <w:rsid w:val="00E33773"/>
    <w:rsid w:val="00E45D2B"/>
    <w:rsid w:val="00E74CF0"/>
    <w:rsid w:val="00EA2419"/>
    <w:rsid w:val="00ED4822"/>
    <w:rsid w:val="00EE0591"/>
    <w:rsid w:val="00F02892"/>
    <w:rsid w:val="00F25D92"/>
    <w:rsid w:val="00F40FCB"/>
    <w:rsid w:val="00F91D47"/>
    <w:rsid w:val="00FA24E2"/>
    <w:rsid w:val="00FB6968"/>
    <w:rsid w:val="00FC18A0"/>
    <w:rsid w:val="00FC7B81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ED0AF-2F3B-4F63-9778-A7343C5F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7971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51797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17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mvl@cnm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cnmvl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Luba</cp:lastModifiedBy>
  <cp:revision>2</cp:revision>
  <cp:lastPrinted>2017-01-11T15:29:00Z</cp:lastPrinted>
  <dcterms:created xsi:type="dcterms:W3CDTF">2017-02-13T08:50:00Z</dcterms:created>
  <dcterms:modified xsi:type="dcterms:W3CDTF">2017-02-13T08:50:00Z</dcterms:modified>
</cp:coreProperties>
</file>