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08" w:rsidRPr="00AE1508" w:rsidRDefault="00AE1508" w:rsidP="00AE1508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Ф-03-ДП 3.004.06-2019</w:t>
      </w:r>
    </w:p>
    <w:p w:rsidR="00AE1508" w:rsidRPr="00AE1508" w:rsidRDefault="00AE1508" w:rsidP="00AE150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508" w:rsidRPr="00AE1508" w:rsidRDefault="00AE1508" w:rsidP="00AE1508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508" w:rsidRPr="00AE1508" w:rsidRDefault="00AE1508" w:rsidP="00AE150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ЦНМВЛ</w:t>
      </w:r>
    </w:p>
    <w:p w:rsidR="00AE1508" w:rsidRPr="00AE1508" w:rsidRDefault="00AE1508" w:rsidP="00AE150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E1508" w:rsidRPr="00AE1508" w:rsidRDefault="00AE1508" w:rsidP="00AE150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____от «___ »___________20___г.</w:t>
      </w:r>
    </w:p>
    <w:p w:rsidR="00AE1508" w:rsidRPr="00AE1508" w:rsidRDefault="00AE1508" w:rsidP="00AE150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08" w:rsidRPr="00AE1508" w:rsidRDefault="00AE1508" w:rsidP="00AE1508">
      <w:pPr>
        <w:spacing w:after="0" w:line="240" w:lineRule="auto"/>
        <w:ind w:right="-23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Графы, выделенные </w:t>
      </w:r>
      <w:r w:rsidRPr="00AE15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жирным шрифтом,</w:t>
      </w:r>
      <w:r w:rsidRPr="00AE15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AE1508" w:rsidRPr="00AE1508" w:rsidRDefault="00AE1508" w:rsidP="00AE1508">
      <w:pPr>
        <w:spacing w:after="0" w:line="240" w:lineRule="auto"/>
        <w:ind w:right="-23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 для заполнения </w:t>
      </w:r>
      <w:r w:rsidRPr="00AE15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Заказчиком</w:t>
      </w:r>
      <w:r w:rsidRPr="00AE1508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 </w:t>
      </w:r>
      <w:proofErr w:type="gramEnd"/>
    </w:p>
    <w:p w:rsidR="00AE1508" w:rsidRPr="00AE1508" w:rsidRDefault="00AE1508" w:rsidP="00AE1508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E1508" w:rsidRPr="00AE1508" w:rsidRDefault="00AE1508" w:rsidP="00AE1508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AE1508" w:rsidRPr="00AE1508" w:rsidTr="00104411">
        <w:trPr>
          <w:trHeight w:val="257"/>
        </w:trPr>
        <w:tc>
          <w:tcPr>
            <w:tcW w:w="2939" w:type="dxa"/>
          </w:tcPr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</w:p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  <w:r w:rsidRPr="00AE1508">
              <w:rPr>
                <w:sz w:val="12"/>
                <w:szCs w:val="12"/>
              </w:rPr>
              <w:t>___________________________________________</w:t>
            </w:r>
          </w:p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  <w:r w:rsidRPr="00AE1508">
              <w:rPr>
                <w:sz w:val="12"/>
                <w:szCs w:val="12"/>
                <w:vertAlign w:val="superscript"/>
              </w:rPr>
              <w:t xml:space="preserve">            </w:t>
            </w:r>
            <w:r w:rsidRPr="00AE1508">
              <w:rPr>
                <w:sz w:val="24"/>
                <w:szCs w:val="24"/>
                <w:vertAlign w:val="superscript"/>
              </w:rPr>
              <w:t>(</w:t>
            </w:r>
            <w:r w:rsidRPr="00AE1508">
              <w:rPr>
                <w:sz w:val="12"/>
                <w:szCs w:val="12"/>
                <w:vertAlign w:val="superscript"/>
              </w:rPr>
              <w:t xml:space="preserve"> </w:t>
            </w:r>
            <w:r w:rsidRPr="00AE1508">
              <w:rPr>
                <w:sz w:val="24"/>
                <w:szCs w:val="24"/>
                <w:vertAlign w:val="superscript"/>
              </w:rPr>
              <w:t>регистрационный номер образца)</w:t>
            </w:r>
          </w:p>
        </w:tc>
      </w:tr>
      <w:tr w:rsidR="00AE1508" w:rsidRPr="00AE1508" w:rsidTr="00104411">
        <w:trPr>
          <w:trHeight w:val="257"/>
        </w:trPr>
        <w:tc>
          <w:tcPr>
            <w:tcW w:w="2939" w:type="dxa"/>
          </w:tcPr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</w:p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  <w:r w:rsidRPr="00AE1508">
              <w:rPr>
                <w:sz w:val="12"/>
                <w:szCs w:val="12"/>
              </w:rPr>
              <w:t>___________________________________________</w:t>
            </w:r>
          </w:p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  <w:r w:rsidRPr="00AE1508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AE1508">
              <w:rPr>
                <w:sz w:val="24"/>
                <w:szCs w:val="24"/>
                <w:vertAlign w:val="superscript"/>
              </w:rPr>
              <w:t>(дата поступления)</w:t>
            </w:r>
          </w:p>
        </w:tc>
      </w:tr>
      <w:tr w:rsidR="00AE1508" w:rsidRPr="00AE1508" w:rsidTr="00104411">
        <w:trPr>
          <w:trHeight w:val="692"/>
        </w:trPr>
        <w:tc>
          <w:tcPr>
            <w:tcW w:w="2939" w:type="dxa"/>
          </w:tcPr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</w:p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  <w:r w:rsidRPr="00AE1508">
              <w:rPr>
                <w:sz w:val="12"/>
                <w:szCs w:val="12"/>
              </w:rPr>
              <w:t>___________________________________________</w:t>
            </w:r>
          </w:p>
          <w:p w:rsidR="00AE1508" w:rsidRPr="00AE1508" w:rsidRDefault="00AE1508" w:rsidP="00AE1508">
            <w:pPr>
              <w:ind w:right="-236"/>
              <w:rPr>
                <w:sz w:val="12"/>
                <w:szCs w:val="12"/>
              </w:rPr>
            </w:pPr>
            <w:r w:rsidRPr="00AE1508">
              <w:rPr>
                <w:sz w:val="12"/>
                <w:szCs w:val="12"/>
              </w:rPr>
              <w:t xml:space="preserve">                         </w:t>
            </w:r>
            <w:r w:rsidRPr="00AE1508">
              <w:rPr>
                <w:sz w:val="24"/>
                <w:szCs w:val="24"/>
                <w:vertAlign w:val="superscript"/>
              </w:rPr>
              <w:t>(шифр образца)</w:t>
            </w:r>
          </w:p>
        </w:tc>
      </w:tr>
    </w:tbl>
    <w:p w:rsidR="00AE1508" w:rsidRPr="00AE1508" w:rsidRDefault="00AE1508" w:rsidP="00AE1508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E150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</w:t>
      </w:r>
    </w:p>
    <w:p w:rsidR="00AE1508" w:rsidRPr="00AE1508" w:rsidRDefault="00AE1508" w:rsidP="00AE1508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AE1508" w:rsidRPr="00AE1508" w:rsidRDefault="00AE1508" w:rsidP="00AE15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ИСПЫТАНИЯ от 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»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20____ г.  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№______* 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образца</w:t>
      </w:r>
      <w:r w:rsidRPr="00AE1508">
        <w:rPr>
          <w:rFonts w:ascii="Times New Roman" w:eastAsia="Times New Roman" w:hAnsi="Times New Roman" w:cs="Times New Roman"/>
          <w:b/>
          <w:lang w:eastAsia="ru-RU"/>
        </w:rPr>
        <w:t>_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AE1508" w:rsidRPr="00AE1508" w:rsidRDefault="00AE1508" w:rsidP="00AE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сорт, класс, </w:t>
      </w:r>
      <w:proofErr w:type="spellStart"/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>м.д</w:t>
      </w:r>
      <w:proofErr w:type="gramStart"/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>.ж</w:t>
      </w:r>
      <w:proofErr w:type="spellEnd"/>
      <w:proofErr w:type="gramEnd"/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т.д. (при наличии)</w:t>
      </w:r>
    </w:p>
    <w:p w:rsidR="00AE1508" w:rsidRPr="00AE1508" w:rsidRDefault="00AE1508" w:rsidP="00AE150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lang w:eastAsia="ru-RU"/>
        </w:rPr>
        <w:t>Нормативный документ, по которому произведён продукт</w:t>
      </w:r>
      <w:r w:rsidRPr="00AE15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15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</w:t>
      </w:r>
    </w:p>
    <w:p w:rsidR="00AE1508" w:rsidRPr="00AE1508" w:rsidRDefault="00AE1508" w:rsidP="00AE150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508">
        <w:rPr>
          <w:rFonts w:ascii="Times New Roman" w:eastAsia="Times New Roman" w:hAnsi="Times New Roman" w:cs="Times New Roman"/>
          <w:lang w:eastAsia="ru-RU"/>
        </w:rPr>
        <w:t>Принадлежащего</w:t>
      </w:r>
      <w:proofErr w:type="gramEnd"/>
      <w:r w:rsidRPr="00AE1508">
        <w:rPr>
          <w:rFonts w:ascii="Times New Roman" w:eastAsia="Times New Roman" w:hAnsi="Times New Roman" w:cs="Times New Roman"/>
          <w:lang w:eastAsia="ru-RU"/>
        </w:rPr>
        <w:t xml:space="preserve"> (юридический/фактический адрес, ИНН)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E1508" w:rsidRPr="00AE1508" w:rsidRDefault="00AE1508" w:rsidP="00AE150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Заказчик_________________________________________________________________________</w:t>
      </w:r>
    </w:p>
    <w:p w:rsidR="00AE1508" w:rsidRPr="00AE1508" w:rsidRDefault="00AE1508" w:rsidP="00AE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Pr="00AE150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AE1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>/наименование организации)</w:t>
      </w:r>
    </w:p>
    <w:p w:rsidR="00AE1508" w:rsidRPr="00AE1508" w:rsidRDefault="00AE1508" w:rsidP="00AE15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AE1508" w:rsidRPr="00AE1508" w:rsidRDefault="00AE1508" w:rsidP="00AE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E1508">
        <w:rPr>
          <w:rFonts w:ascii="Times New Roman" w:eastAsia="Times New Roman" w:hAnsi="Times New Roman" w:cs="Times New Roman"/>
          <w:b/>
          <w:lang w:eastAsia="ru-RU"/>
        </w:rPr>
        <w:t xml:space="preserve">Юридический адрес (или место регистрации </w:t>
      </w:r>
      <w:proofErr w:type="gramEnd"/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и почтовый адрес – для физ</w:t>
      </w:r>
      <w:proofErr w:type="gramStart"/>
      <w:r w:rsidRPr="00AE1508">
        <w:rPr>
          <w:rFonts w:ascii="Times New Roman" w:eastAsia="Times New Roman" w:hAnsi="Times New Roman" w:cs="Times New Roman"/>
          <w:b/>
          <w:lang w:eastAsia="ru-RU"/>
        </w:rPr>
        <w:t>.л</w:t>
      </w:r>
      <w:proofErr w:type="gramEnd"/>
      <w:r w:rsidRPr="00AE1508">
        <w:rPr>
          <w:rFonts w:ascii="Times New Roman" w:eastAsia="Times New Roman" w:hAnsi="Times New Roman" w:cs="Times New Roman"/>
          <w:b/>
          <w:lang w:eastAsia="ru-RU"/>
        </w:rPr>
        <w:t>иц)____________________________________________________________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Фактический адрес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AE1508" w:rsidRPr="00AE1508" w:rsidRDefault="00AE1508" w:rsidP="00AE150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1508" w:rsidRPr="00AE1508" w:rsidRDefault="00AE1508" w:rsidP="00AE150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Дата и время отбора образца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1508">
        <w:rPr>
          <w:rFonts w:ascii="Times New Roman" w:eastAsia="Times New Roman" w:hAnsi="Times New Roman" w:cs="Times New Roman"/>
          <w:lang w:eastAsia="ru-RU"/>
        </w:rPr>
        <w:t>№ и дата акта</w:t>
      </w:r>
      <w:r w:rsidRPr="00AE150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AE1508" w:rsidRPr="00AE1508" w:rsidRDefault="00AE1508" w:rsidP="00AE150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08" w:rsidRPr="00AE1508" w:rsidRDefault="00AE1508" w:rsidP="00AE150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Место отбора образца (наименование организации, фактический адрес отбора) ________________</w:t>
      </w:r>
    </w:p>
    <w:p w:rsidR="00AE1508" w:rsidRPr="00AE1508" w:rsidRDefault="00AE1508" w:rsidP="00AE150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</w:t>
      </w:r>
    </w:p>
    <w:p w:rsidR="00AE1508" w:rsidRPr="00AE1508" w:rsidRDefault="00AE1508" w:rsidP="00AE150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Отбор проб произвел _____________________________________________________________________</w:t>
      </w:r>
    </w:p>
    <w:p w:rsidR="00AE1508" w:rsidRPr="00AE1508" w:rsidRDefault="00AE1508" w:rsidP="00AE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ФИО)</w:t>
      </w:r>
    </w:p>
    <w:p w:rsidR="00AE1508" w:rsidRPr="00AE1508" w:rsidRDefault="00AE1508" w:rsidP="00AE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lang w:eastAsia="ru-RU"/>
        </w:rPr>
        <w:t>НД, регламентирующий правила отбора проб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AE1508">
        <w:rPr>
          <w:rFonts w:ascii="Times New Roman" w:eastAsia="Times New Roman" w:hAnsi="Times New Roman" w:cs="Times New Roman"/>
          <w:lang w:eastAsia="ru-RU"/>
        </w:rPr>
        <w:t>План отбора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AE1508" w:rsidRPr="00AE1508" w:rsidRDefault="00AE1508" w:rsidP="00AE150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Нормирующий документ 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E1508" w:rsidRPr="00AE1508" w:rsidRDefault="00AE1508" w:rsidP="00AE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</w:t>
      </w:r>
      <w:proofErr w:type="gramStart"/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>ТР</w:t>
      </w:r>
      <w:proofErr w:type="gramEnd"/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ТС, ГОСТ, ТУ, СТО и др. нормативный документ (НД)  на образец)</w:t>
      </w:r>
      <w:r w:rsidRPr="00AE150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</w:p>
    <w:p w:rsid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Цель /основание для проведения лабораторных исследований: 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693"/>
        <w:gridCol w:w="1276"/>
        <w:gridCol w:w="850"/>
        <w:gridCol w:w="2879"/>
        <w:gridCol w:w="552"/>
      </w:tblGrid>
      <w:tr w:rsidR="00AE1508" w:rsidRPr="00AE1508" w:rsidTr="00104411">
        <w:tc>
          <w:tcPr>
            <w:tcW w:w="822" w:type="dxa"/>
          </w:tcPr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производственный</w:t>
            </w:r>
          </w:p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 xml:space="preserve"> контроль -</w:t>
            </w:r>
          </w:p>
        </w:tc>
        <w:tc>
          <w:tcPr>
            <w:tcW w:w="1276" w:type="dxa"/>
          </w:tcPr>
          <w:p w:rsidR="00AE1508" w:rsidRPr="00AE1508" w:rsidRDefault="00AE1508" w:rsidP="00AE1508">
            <w:pPr>
              <w:rPr>
                <w:sz w:val="24"/>
                <w:szCs w:val="24"/>
              </w:rPr>
            </w:pPr>
            <w:r w:rsidRPr="00AE15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271CD" wp14:editId="74C4A4A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259715</wp:posOffset>
                      </wp:positionV>
                      <wp:extent cx="256540" cy="152400"/>
                      <wp:effectExtent l="0" t="0" r="0" b="0"/>
                      <wp:wrapNone/>
                      <wp:docPr id="40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-2.2pt;margin-top:20.45pt;width:20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2.</w:t>
            </w:r>
          </w:p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79" w:type="dxa"/>
          </w:tcPr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 xml:space="preserve">контроль качества - </w:t>
            </w:r>
          </w:p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и/или безопасности -</w:t>
            </w:r>
          </w:p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</w:tcPr>
          <w:p w:rsidR="00AE1508" w:rsidRPr="00AE1508" w:rsidRDefault="00AE1508" w:rsidP="00AE1508">
            <w:pPr>
              <w:rPr>
                <w:sz w:val="24"/>
                <w:szCs w:val="24"/>
              </w:rPr>
            </w:pPr>
            <w:r w:rsidRPr="00AE15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CBF8E" wp14:editId="337D893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260350</wp:posOffset>
                      </wp:positionV>
                      <wp:extent cx="256540" cy="132080"/>
                      <wp:effectExtent l="0" t="0" r="0" b="1270"/>
                      <wp:wrapNone/>
                      <wp:docPr id="39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-1.8pt;margin-top:20.5pt;width:20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"/>
                  </w:pict>
                </mc:Fallback>
              </mc:AlternateContent>
            </w:r>
            <w:r w:rsidRPr="00AE15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612FD" wp14:editId="6E137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0" b="1270"/>
                      <wp:wrapNone/>
                      <wp:docPr id="38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1.8pt;margin-top:3pt;width:20.2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"/>
                  </w:pict>
                </mc:Fallback>
              </mc:AlternateContent>
            </w:r>
          </w:p>
        </w:tc>
      </w:tr>
      <w:tr w:rsidR="00AE1508" w:rsidRPr="00AE1508" w:rsidTr="00104411">
        <w:trPr>
          <w:trHeight w:val="675"/>
        </w:trPr>
        <w:tc>
          <w:tcPr>
            <w:tcW w:w="822" w:type="dxa"/>
          </w:tcPr>
          <w:p w:rsidR="00AE1508" w:rsidRPr="00AE1508" w:rsidRDefault="00AE1508" w:rsidP="00AE1508">
            <w:pPr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подтверждение соответствия: декларирование -</w:t>
            </w:r>
          </w:p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AE1508" w:rsidRPr="00AE1508" w:rsidRDefault="00AE1508" w:rsidP="00AE1508">
            <w:pPr>
              <w:jc w:val="right"/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сертификация -</w:t>
            </w:r>
          </w:p>
        </w:tc>
        <w:tc>
          <w:tcPr>
            <w:tcW w:w="1276" w:type="dxa"/>
          </w:tcPr>
          <w:p w:rsidR="00AE1508" w:rsidRPr="00AE1508" w:rsidRDefault="00AE1508" w:rsidP="00AE1508">
            <w:pPr>
              <w:rPr>
                <w:sz w:val="24"/>
                <w:szCs w:val="24"/>
              </w:rPr>
            </w:pPr>
            <w:r w:rsidRPr="00AE15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106C7" wp14:editId="4E6DFE3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466725</wp:posOffset>
                      </wp:positionV>
                      <wp:extent cx="256540" cy="132080"/>
                      <wp:effectExtent l="0" t="0" r="0" b="1270"/>
                      <wp:wrapNone/>
                      <wp:docPr id="37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-3pt;margin-top:36.75pt;width:20.2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"/>
                  </w:pict>
                </mc:Fallback>
              </mc:AlternateContent>
            </w:r>
            <w:r w:rsidRPr="00AE15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F9DC3" wp14:editId="0E142A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929005</wp:posOffset>
                      </wp:positionV>
                      <wp:extent cx="256540" cy="132080"/>
                      <wp:effectExtent l="0" t="0" r="0" b="1270"/>
                      <wp:wrapNone/>
                      <wp:docPr id="36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-3.05pt;margin-top:73.15pt;width:20.2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AE1508" w:rsidRPr="00AE1508" w:rsidRDefault="00AE1508" w:rsidP="00AE1508">
            <w:pPr>
              <w:jc w:val="right"/>
              <w:rPr>
                <w:sz w:val="24"/>
                <w:szCs w:val="24"/>
              </w:rPr>
            </w:pPr>
          </w:p>
          <w:p w:rsidR="00AE1508" w:rsidRPr="00AE1508" w:rsidRDefault="00AE1508" w:rsidP="00AE1508">
            <w:pPr>
              <w:jc w:val="right"/>
              <w:rPr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431" w:type="dxa"/>
            <w:gridSpan w:val="2"/>
          </w:tcPr>
          <w:p w:rsidR="00AE1508" w:rsidRPr="00AE1508" w:rsidRDefault="00AE1508" w:rsidP="00AE1508">
            <w:pPr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 xml:space="preserve">                                       </w:t>
            </w:r>
          </w:p>
          <w:p w:rsidR="00AE1508" w:rsidRPr="00AE1508" w:rsidRDefault="00AE1508" w:rsidP="00AE1508">
            <w:pPr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>иное-  __________________</w:t>
            </w:r>
          </w:p>
          <w:p w:rsidR="00AE1508" w:rsidRPr="00AE1508" w:rsidRDefault="00AE1508" w:rsidP="00AE1508">
            <w:pPr>
              <w:rPr>
                <w:b/>
                <w:i/>
                <w:sz w:val="24"/>
                <w:szCs w:val="24"/>
              </w:rPr>
            </w:pPr>
            <w:r w:rsidRPr="00AE1508">
              <w:rPr>
                <w:b/>
                <w:i/>
                <w:sz w:val="24"/>
                <w:szCs w:val="24"/>
              </w:rPr>
              <w:t xml:space="preserve">_______________________                                    </w:t>
            </w:r>
          </w:p>
        </w:tc>
      </w:tr>
    </w:tbl>
    <w:p w:rsidR="00AE1508" w:rsidRPr="00AE1508" w:rsidRDefault="00AE1508" w:rsidP="00AE150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E15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Контрольный образец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50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E150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имеется</w:t>
      </w:r>
      <w:proofErr w:type="gramEnd"/>
      <w:r w:rsidRPr="00AE1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/отсутствует)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E1508" w:rsidRPr="00AE1508" w:rsidRDefault="00AE1508" w:rsidP="00AE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(место хранения)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 xml:space="preserve">Изготовитель 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E1508" w:rsidRPr="00AE1508" w:rsidRDefault="00AE1508" w:rsidP="00AE15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организации, юридический и фактический  адрес,  ИНН)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Дата изготовления_____________ Срок годности</w:t>
      </w:r>
      <w:r w:rsidRPr="00AE1508">
        <w:rPr>
          <w:rFonts w:ascii="Times New Roman" w:eastAsia="Times New Roman" w:hAnsi="Times New Roman" w:cs="Times New Roman"/>
          <w:lang w:eastAsia="ru-RU"/>
        </w:rPr>
        <w:t xml:space="preserve"> ______________ Масса (объем)  партии____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AE1508" w:rsidRPr="00AE1508" w:rsidTr="00104411">
        <w:tc>
          <w:tcPr>
            <w:tcW w:w="2268" w:type="dxa"/>
          </w:tcPr>
          <w:p w:rsidR="00AE1508" w:rsidRPr="00AE1508" w:rsidRDefault="00AE1508" w:rsidP="00AE1508">
            <w:pPr>
              <w:rPr>
                <w:b/>
              </w:rPr>
            </w:pPr>
            <w:r w:rsidRPr="00AE1508">
              <w:rPr>
                <w:b/>
              </w:rPr>
              <w:t>Масса/объем образца</w:t>
            </w:r>
          </w:p>
          <w:p w:rsidR="00AE1508" w:rsidRPr="00AE1508" w:rsidRDefault="00AE1508" w:rsidP="00AE1508">
            <w:pPr>
              <w:rPr>
                <w:b/>
              </w:rPr>
            </w:pPr>
            <w:r w:rsidRPr="00AE1508">
              <w:rPr>
                <w:b/>
              </w:rPr>
              <w:t>________________</w:t>
            </w:r>
          </w:p>
        </w:tc>
        <w:tc>
          <w:tcPr>
            <w:tcW w:w="2269" w:type="dxa"/>
          </w:tcPr>
          <w:p w:rsidR="00AE1508" w:rsidRPr="00AE1508" w:rsidRDefault="00AE1508" w:rsidP="00AE1508">
            <w:pPr>
              <w:rPr>
                <w:b/>
              </w:rPr>
            </w:pPr>
            <w:r w:rsidRPr="00AE1508">
              <w:rPr>
                <w:b/>
              </w:rPr>
              <w:t>Количество образцов</w:t>
            </w:r>
          </w:p>
          <w:p w:rsidR="00AE1508" w:rsidRPr="00AE1508" w:rsidRDefault="00AE1508" w:rsidP="00AE1508">
            <w:pPr>
              <w:rPr>
                <w:b/>
              </w:rPr>
            </w:pPr>
            <w:r w:rsidRPr="00AE1508">
              <w:rPr>
                <w:b/>
              </w:rPr>
              <w:t>________________</w:t>
            </w:r>
          </w:p>
        </w:tc>
        <w:tc>
          <w:tcPr>
            <w:tcW w:w="2551" w:type="dxa"/>
          </w:tcPr>
          <w:p w:rsidR="00AE1508" w:rsidRPr="00AE1508" w:rsidRDefault="00AE1508" w:rsidP="00AE1508">
            <w:pPr>
              <w:rPr>
                <w:sz w:val="16"/>
                <w:szCs w:val="16"/>
              </w:rPr>
            </w:pPr>
            <w:r w:rsidRPr="00AE1508">
              <w:rPr>
                <w:b/>
                <w:sz w:val="16"/>
                <w:szCs w:val="16"/>
              </w:rPr>
              <w:t>Условия доставки образцов</w:t>
            </w:r>
            <w:r w:rsidRPr="00AE1508">
              <w:rPr>
                <w:sz w:val="16"/>
                <w:szCs w:val="16"/>
              </w:rPr>
              <w:t>_____________</w:t>
            </w:r>
          </w:p>
          <w:p w:rsidR="00AE1508" w:rsidRPr="00AE1508" w:rsidRDefault="00AE1508" w:rsidP="00AE1508">
            <w:pPr>
              <w:rPr>
                <w:sz w:val="16"/>
                <w:szCs w:val="16"/>
              </w:rPr>
            </w:pPr>
          </w:p>
          <w:p w:rsidR="00AE1508" w:rsidRPr="00AE1508" w:rsidRDefault="00AE1508" w:rsidP="00AE1508">
            <w:pPr>
              <w:rPr>
                <w:sz w:val="16"/>
                <w:szCs w:val="16"/>
              </w:rPr>
            </w:pPr>
            <w:r w:rsidRPr="00AE1508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AE1508">
              <w:rPr>
                <w:sz w:val="16"/>
                <w:szCs w:val="16"/>
              </w:rPr>
              <w:t xml:space="preserve">заказчик/лаборатория </w:t>
            </w:r>
          </w:p>
          <w:p w:rsidR="00AE1508" w:rsidRPr="00AE1508" w:rsidRDefault="00AE1508" w:rsidP="00AE1508">
            <w:pPr>
              <w:rPr>
                <w:sz w:val="16"/>
                <w:szCs w:val="16"/>
              </w:rPr>
            </w:pPr>
            <w:r w:rsidRPr="00AE1508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:rsidR="00AE1508" w:rsidRPr="00AE1508" w:rsidRDefault="00AE1508" w:rsidP="00AE1508">
            <w:r w:rsidRPr="00AE1508">
              <w:t>Вид упаковки</w:t>
            </w:r>
          </w:p>
          <w:p w:rsidR="00AE1508" w:rsidRPr="00AE1508" w:rsidRDefault="00AE1508" w:rsidP="00AE1508">
            <w:r w:rsidRPr="00AE1508">
              <w:t>________</w:t>
            </w:r>
          </w:p>
        </w:tc>
        <w:tc>
          <w:tcPr>
            <w:tcW w:w="1838" w:type="dxa"/>
          </w:tcPr>
          <w:p w:rsidR="00AE1508" w:rsidRPr="00AE1508" w:rsidRDefault="00AE1508" w:rsidP="00AE1508">
            <w:r w:rsidRPr="00AE1508">
              <w:t xml:space="preserve">Номер </w:t>
            </w:r>
            <w:proofErr w:type="gramStart"/>
            <w:r w:rsidRPr="00AE1508">
              <w:t>сейф-пакета</w:t>
            </w:r>
            <w:proofErr w:type="gramEnd"/>
            <w:r w:rsidRPr="00AE1508">
              <w:t>/пломбы</w:t>
            </w:r>
          </w:p>
          <w:p w:rsidR="00AE1508" w:rsidRPr="00AE1508" w:rsidRDefault="00AE1508" w:rsidP="00AE1508">
            <w:r w:rsidRPr="00AE1508">
              <w:t>_____________</w:t>
            </w:r>
          </w:p>
        </w:tc>
      </w:tr>
    </w:tbl>
    <w:p w:rsidR="00AE1508" w:rsidRPr="00AE1508" w:rsidRDefault="00AE1508" w:rsidP="00AE15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Оригинал протокола испытаний: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5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79E4" wp14:editId="5E28E283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35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C/r9eD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E1508">
        <w:rPr>
          <w:rFonts w:ascii="Times New Roman" w:eastAsia="Times New Roman" w:hAnsi="Times New Roman" w:cs="Times New Roman"/>
          <w:b/>
          <w:lang w:eastAsia="ru-RU"/>
        </w:rPr>
        <w:t xml:space="preserve">выдать на руки 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- отправить по электронной почте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 </w:t>
      </w:r>
    </w:p>
    <w:p w:rsidR="00AE1508" w:rsidRPr="00AE1508" w:rsidRDefault="00AE1508" w:rsidP="00AE1508">
      <w:pPr>
        <w:spacing w:after="0" w:line="240" w:lineRule="auto"/>
        <w:ind w:firstLine="329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(электронный адрес)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E1508">
        <w:rPr>
          <w:rFonts w:ascii="Times New Roman" w:eastAsia="Times New Roman" w:hAnsi="Times New Roman" w:cs="Times New Roman"/>
          <w:b/>
          <w:lang w:eastAsia="ru-RU"/>
        </w:rPr>
        <w:t>почтой РФ по адресу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</w:p>
    <w:p w:rsidR="00AE1508" w:rsidRPr="00AE1508" w:rsidRDefault="00AE1508" w:rsidP="00AE15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(почтовый адрес)</w:t>
      </w:r>
    </w:p>
    <w:p w:rsidR="00AE1508" w:rsidRPr="00AE1508" w:rsidRDefault="00AE1508" w:rsidP="00AE15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lang w:eastAsia="ru-RU"/>
        </w:rPr>
        <w:t>Расчет за оказанные услуги: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наличный/безналичный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50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AE150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AE1508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Примечание________________________________________________________________________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proofErr w:type="gramStart"/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AE1508">
        <w:rPr>
          <w:rFonts w:ascii="Times New Roman" w:eastAsia="Times New Roman" w:hAnsi="Times New Roman" w:cs="Times New Roman"/>
          <w:lang w:eastAsia="ru-RU"/>
        </w:rPr>
        <w:t>(____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E1508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E1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proofErr w:type="gramEnd"/>
      <w:r w:rsidRPr="00AE1508">
        <w:rPr>
          <w:rFonts w:ascii="Times New Roman" w:eastAsia="Times New Roman" w:hAnsi="Times New Roman" w:cs="Times New Roman"/>
          <w:b/>
          <w:lang w:eastAsia="ru-RU"/>
        </w:rPr>
        <w:t>Контактный телефон:</w:t>
      </w:r>
      <w:r w:rsidRPr="00AE1508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(подпись)</w:t>
      </w:r>
      <w:r w:rsidRPr="00AE1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(ФИО)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lang w:eastAsia="ru-RU"/>
        </w:rPr>
        <w:t>Состояние образца</w:t>
      </w:r>
      <w:r w:rsidRPr="00AE15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  </w:t>
      </w:r>
      <w:r w:rsidRPr="00AE1508">
        <w:rPr>
          <w:rFonts w:ascii="Times New Roman" w:eastAsia="Times New Roman" w:hAnsi="Times New Roman" w:cs="Times New Roman"/>
          <w:b/>
          <w:lang w:eastAsia="ru-RU"/>
        </w:rPr>
        <w:t>Возврат образцов, тары</w:t>
      </w:r>
      <w:r w:rsidRPr="00AE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proofErr w:type="gramEnd"/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требуется</w:t>
      </w:r>
      <w:r w:rsidRPr="00AE150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508" w:rsidRPr="00AE1508" w:rsidRDefault="00AE1508" w:rsidP="00AE150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AE1508">
        <w:rPr>
          <w:rFonts w:ascii="Times New Roman" w:eastAsia="Times New Roman" w:hAnsi="Times New Roman" w:cs="Times New Roman"/>
          <w:lang w:eastAsia="ru-RU"/>
        </w:rPr>
        <w:t>Пробу принял</w:t>
      </w:r>
      <w:proofErr w:type="gramStart"/>
      <w:r w:rsidRPr="00AE1508">
        <w:rPr>
          <w:rFonts w:ascii="Times New Roman" w:eastAsia="Times New Roman" w:hAnsi="Times New Roman" w:cs="Times New Roman"/>
          <w:lang w:eastAsia="ru-RU"/>
        </w:rPr>
        <w:t xml:space="preserve">: ______________  __________  (____________)         </w:t>
      </w:r>
      <w:proofErr w:type="gramEnd"/>
      <w:r w:rsidRPr="00AE1508">
        <w:rPr>
          <w:rFonts w:ascii="Times New Roman" w:eastAsia="Times New Roman" w:hAnsi="Times New Roman" w:cs="Times New Roman"/>
          <w:lang w:eastAsia="ru-RU"/>
        </w:rPr>
        <w:t>Дата «____»_____20___г. время ____</w:t>
      </w:r>
    </w:p>
    <w:p w:rsidR="00AE1508" w:rsidRPr="00AE1508" w:rsidRDefault="00AE1508" w:rsidP="00AE1508">
      <w:pPr>
        <w:spacing w:after="0" w:line="240" w:lineRule="auto"/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(должность)              (подпись)            (расшифровка подписи)    </w:t>
      </w: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08" w:rsidRPr="00AE1508" w:rsidRDefault="00AE1508" w:rsidP="00AE1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1508">
        <w:rPr>
          <w:rFonts w:ascii="Times New Roman" w:eastAsia="Times New Roman" w:hAnsi="Times New Roman" w:cs="Times New Roman"/>
          <w:lang w:eastAsia="ru-RU"/>
        </w:rPr>
        <w:t xml:space="preserve">Проанализировано, </w:t>
      </w:r>
      <w:proofErr w:type="gramStart"/>
      <w:r w:rsidRPr="00AE1508">
        <w:rPr>
          <w:rFonts w:ascii="Times New Roman" w:eastAsia="Times New Roman" w:hAnsi="Times New Roman" w:cs="Times New Roman"/>
          <w:lang w:eastAsia="ru-RU"/>
        </w:rPr>
        <w:t>принято</w:t>
      </w:r>
      <w:proofErr w:type="gramEnd"/>
      <w:r w:rsidRPr="00AE1508">
        <w:rPr>
          <w:rFonts w:ascii="Times New Roman" w:eastAsia="Times New Roman" w:hAnsi="Times New Roman" w:cs="Times New Roman"/>
          <w:lang w:eastAsia="ru-RU"/>
        </w:rPr>
        <w:t xml:space="preserve">/не принято в работу (нужное подчеркнуть): </w:t>
      </w:r>
    </w:p>
    <w:p w:rsidR="00AE1508" w:rsidRPr="00AE1508" w:rsidRDefault="00AE1508" w:rsidP="00AE150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08">
        <w:rPr>
          <w:rFonts w:ascii="Times New Roman" w:eastAsia="Times New Roman" w:hAnsi="Times New Roman" w:cs="Times New Roman"/>
          <w:lang w:eastAsia="ru-RU"/>
        </w:rPr>
        <w:t>____________________             _____________    __________________   Дата</w:t>
      </w:r>
      <w:r w:rsidRPr="00AE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«____»________20___г.  </w:t>
      </w:r>
    </w:p>
    <w:p w:rsidR="00AE1508" w:rsidRPr="00AE1508" w:rsidRDefault="00AE1508" w:rsidP="00AE1508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5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(должность)                                                   (подпись)                        (расшифровка подписи)    </w:t>
      </w:r>
    </w:p>
    <w:p w:rsidR="00FF6325" w:rsidRDefault="00FF6325">
      <w:bookmarkStart w:id="0" w:name="_GoBack"/>
      <w:bookmarkEnd w:id="0"/>
    </w:p>
    <w:sectPr w:rsidR="00FF6325" w:rsidSect="00AE15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F3" w:rsidRDefault="00FF61F3" w:rsidP="00AE1508">
      <w:pPr>
        <w:spacing w:after="0" w:line="240" w:lineRule="auto"/>
      </w:pPr>
      <w:r>
        <w:separator/>
      </w:r>
    </w:p>
  </w:endnote>
  <w:endnote w:type="continuationSeparator" w:id="0">
    <w:p w:rsidR="00FF61F3" w:rsidRDefault="00FF61F3" w:rsidP="00A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F3" w:rsidRDefault="00FF61F3" w:rsidP="00AE1508">
      <w:pPr>
        <w:spacing w:after="0" w:line="240" w:lineRule="auto"/>
      </w:pPr>
      <w:r>
        <w:separator/>
      </w:r>
    </w:p>
  </w:footnote>
  <w:footnote w:type="continuationSeparator" w:id="0">
    <w:p w:rsidR="00FF61F3" w:rsidRDefault="00FF61F3" w:rsidP="00AE1508">
      <w:pPr>
        <w:spacing w:after="0" w:line="240" w:lineRule="auto"/>
      </w:pPr>
      <w:r>
        <w:continuationSeparator/>
      </w:r>
    </w:p>
  </w:footnote>
  <w:footnote w:id="1">
    <w:p w:rsidR="00AE1508" w:rsidRDefault="00AE1508" w:rsidP="00AE1508">
      <w:pPr>
        <w:pStyle w:val="a4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:rsidR="00AE1508" w:rsidRPr="00CA638A" w:rsidRDefault="00AE1508" w:rsidP="00AE1508">
      <w:pPr>
        <w:pStyle w:val="a4"/>
        <w:rPr>
          <w:sz w:val="16"/>
          <w:szCs w:val="16"/>
        </w:rPr>
      </w:pPr>
      <w:r w:rsidRPr="00BC51C0">
        <w:rPr>
          <w:rStyle w:val="a6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:rsidR="00AE1508" w:rsidRPr="00CA638A" w:rsidRDefault="00AE1508" w:rsidP="00AE1508">
      <w:pPr>
        <w:pStyle w:val="a4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:rsidR="00AE1508" w:rsidRPr="006401F7" w:rsidRDefault="00AE1508" w:rsidP="00AE1508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 w:rsidRPr="00AE1508">
        <w:rPr>
          <w:rFonts w:ascii="Times New Roman" w:hAnsi="Times New Roman" w:cs="Times New Roman"/>
          <w:sz w:val="16"/>
          <w:szCs w:val="16"/>
        </w:rPr>
        <w:t>Необходимо предоставить копии СТО, ТУ и др. 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:rsidR="00AE1508" w:rsidRDefault="00AE1508" w:rsidP="00AE1508">
      <w:pPr>
        <w:pStyle w:val="a4"/>
        <w:jc w:val="both"/>
        <w:rPr>
          <w:sz w:val="16"/>
          <w:szCs w:val="16"/>
        </w:rPr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  <w:p w:rsidR="00AE1508" w:rsidRDefault="00AE1508" w:rsidP="00AE1508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1A"/>
    <w:rsid w:val="0082151A"/>
    <w:rsid w:val="00AE1508"/>
    <w:rsid w:val="00FF61F3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08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AE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E1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E15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08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AE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E1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E1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Company>diakov.net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2</cp:revision>
  <dcterms:created xsi:type="dcterms:W3CDTF">2021-10-12T09:06:00Z</dcterms:created>
  <dcterms:modified xsi:type="dcterms:W3CDTF">2021-10-12T09:07:00Z</dcterms:modified>
</cp:coreProperties>
</file>