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59D0">
      <w:pPr>
        <w:rPr>
          <w:rFonts w:ascii="Times New Roman" w:hAnsi="Times New Roman" w:cs="Times New Roman"/>
          <w:sz w:val="28"/>
          <w:szCs w:val="28"/>
        </w:rPr>
      </w:pPr>
      <w:r w:rsidRPr="006859D0">
        <w:rPr>
          <w:rFonts w:ascii="Times New Roman" w:hAnsi="Times New Roman" w:cs="Times New Roman"/>
          <w:sz w:val="28"/>
          <w:szCs w:val="28"/>
        </w:rPr>
        <w:t>Орган по сертификации продукции и услуг ФГБУ ЦНМВЛ доводит до сведения всех заинтересованных лиц информацию о прекращении действия следующих добровольных сертификатов соответствия:</w:t>
      </w:r>
    </w:p>
    <w:p w:rsidR="006859D0" w:rsidRDefault="00AA0514" w:rsidP="006859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A05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AA0514"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A0514">
        <w:rPr>
          <w:rFonts w:ascii="Times New Roman" w:hAnsi="Times New Roman" w:cs="Times New Roman"/>
          <w:sz w:val="28"/>
          <w:szCs w:val="28"/>
        </w:rPr>
        <w:t xml:space="preserve">00077 </w:t>
      </w:r>
      <w:r>
        <w:rPr>
          <w:rFonts w:ascii="Times New Roman" w:hAnsi="Times New Roman" w:cs="Times New Roman"/>
          <w:sz w:val="28"/>
          <w:szCs w:val="28"/>
        </w:rPr>
        <w:t>срок действия с  30.08.2021 по 29.08.2022</w:t>
      </w:r>
    </w:p>
    <w:p w:rsidR="00AA0514" w:rsidRDefault="00AA0514" w:rsidP="00AA05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A05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AA0514"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A0514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A0514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срок действия с  24.09.2021 по 23.09.2022</w:t>
      </w:r>
    </w:p>
    <w:p w:rsidR="00AA0514" w:rsidRDefault="00AA0514" w:rsidP="00AA05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A05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AA0514"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A0514">
        <w:rPr>
          <w:rFonts w:ascii="Times New Roman" w:hAnsi="Times New Roman" w:cs="Times New Roman"/>
          <w:sz w:val="28"/>
          <w:szCs w:val="28"/>
        </w:rPr>
        <w:t>00</w:t>
      </w:r>
      <w:r w:rsidR="00E846AB">
        <w:rPr>
          <w:rFonts w:ascii="Times New Roman" w:hAnsi="Times New Roman" w:cs="Times New Roman"/>
          <w:sz w:val="28"/>
          <w:szCs w:val="28"/>
        </w:rPr>
        <w:t>104</w:t>
      </w:r>
      <w:r w:rsidRPr="00AA0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 действия с  </w:t>
      </w:r>
      <w:r w:rsidR="00E846A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46A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.2021 по </w:t>
      </w:r>
      <w:r w:rsidR="00E846A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46A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.2022</w:t>
      </w:r>
    </w:p>
    <w:p w:rsidR="00E846AB" w:rsidRDefault="00E846AB" w:rsidP="00E846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A05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AA0514"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A0514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99</w:t>
      </w:r>
      <w:r w:rsidRPr="00AA0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действия с  11.10.2021 по 10.10.2022</w:t>
      </w:r>
    </w:p>
    <w:p w:rsidR="00E846AB" w:rsidRDefault="00E846AB" w:rsidP="00E846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A05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AA0514"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05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2705</w:t>
      </w:r>
      <w:r w:rsidRPr="00AA0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 действия с  29.07.2020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846AB" w:rsidRDefault="00E846AB" w:rsidP="00E846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A05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AA0514"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05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2702</w:t>
      </w:r>
      <w:r w:rsidRPr="00AA0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 действия с  29.07.2020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34416" w:rsidRDefault="00734416" w:rsidP="007344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A05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AA0514"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0514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AA0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 действия с  29.07.2020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34416" w:rsidRDefault="00734416" w:rsidP="007344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A05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AA0514"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05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2700</w:t>
      </w:r>
      <w:r w:rsidRPr="00AA0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 действия с  27.02.2020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877293" w:rsidRDefault="00877293" w:rsidP="00877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A05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AA0514"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A0514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A0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действия с  18.03.2021 по 17.03.2022</w:t>
      </w:r>
    </w:p>
    <w:p w:rsidR="00877293" w:rsidRDefault="00877293" w:rsidP="00877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A05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AA0514"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A0514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AA0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действия с  22.04.2021 по 21.04.2024</w:t>
      </w:r>
    </w:p>
    <w:p w:rsidR="00877293" w:rsidRDefault="00877293" w:rsidP="00877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A05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AA0514"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A0514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AA0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действия с  13.05.2021 по 12.05.2022</w:t>
      </w:r>
    </w:p>
    <w:p w:rsidR="00877293" w:rsidRDefault="00877293" w:rsidP="00877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A05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AA0514"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A0514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AA0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действия с  28.04.2021 по 27.04.2022</w:t>
      </w:r>
    </w:p>
    <w:p w:rsidR="00877293" w:rsidRPr="00877293" w:rsidRDefault="00877293" w:rsidP="00877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A05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AA0514"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A0514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A0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действия с  23.03.2021 по 22.03</w:t>
      </w:r>
      <w:r w:rsidRPr="00877293">
        <w:rPr>
          <w:rFonts w:ascii="Times New Roman" w:hAnsi="Times New Roman" w:cs="Times New Roman"/>
          <w:sz w:val="28"/>
          <w:szCs w:val="28"/>
        </w:rPr>
        <w:t>.2022</w:t>
      </w:r>
    </w:p>
    <w:p w:rsidR="006A0C82" w:rsidRDefault="006A0C82" w:rsidP="006A0C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A05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AA0514">
        <w:rPr>
          <w:rFonts w:ascii="Times New Roman" w:hAnsi="Times New Roman" w:cs="Times New Roman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A0514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AA0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действия с  26.04.2021 по 25.04.2022</w:t>
      </w:r>
    </w:p>
    <w:p w:rsidR="00AA0514" w:rsidRPr="006859D0" w:rsidRDefault="00AA0514" w:rsidP="006A0C8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A0514" w:rsidRPr="00685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D2726"/>
    <w:multiLevelType w:val="hybridMultilevel"/>
    <w:tmpl w:val="0F80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9D0"/>
    <w:rsid w:val="006859D0"/>
    <w:rsid w:val="006A0C82"/>
    <w:rsid w:val="00734416"/>
    <w:rsid w:val="00877293"/>
    <w:rsid w:val="00AA0514"/>
    <w:rsid w:val="00E8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2022-02-08T10:53:00Z</dcterms:created>
  <dcterms:modified xsi:type="dcterms:W3CDTF">2022-02-08T11:22:00Z</dcterms:modified>
</cp:coreProperties>
</file>