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C9" w:rsidRPr="00F23C99" w:rsidRDefault="00197CC9" w:rsidP="00197C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99">
        <w:rPr>
          <w:rFonts w:ascii="Times New Roman" w:eastAsia="Times New Roman" w:hAnsi="Times New Roman" w:cs="Times New Roman"/>
          <w:sz w:val="24"/>
          <w:szCs w:val="24"/>
          <w:lang w:eastAsia="ru-RU"/>
        </w:rPr>
        <w:t>Ф 01/1 ДП ОИ 02.04/03-2016</w:t>
      </w:r>
    </w:p>
    <w:p w:rsidR="00197CC9" w:rsidRPr="00F23C99" w:rsidRDefault="00197CC9" w:rsidP="00197CC9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4949"/>
        <w:gridCol w:w="4417"/>
      </w:tblGrid>
      <w:tr w:rsidR="00197CC9" w:rsidRPr="00F23C99" w:rsidTr="007D6B38">
        <w:trPr>
          <w:trHeight w:val="1043"/>
        </w:trPr>
        <w:tc>
          <w:tcPr>
            <w:tcW w:w="2642" w:type="pct"/>
          </w:tcPr>
          <w:p w:rsidR="00197CC9" w:rsidRPr="00F23C99" w:rsidRDefault="00197CC9" w:rsidP="007D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lang w:eastAsia="ru-RU"/>
              </w:rPr>
              <w:t>Регистрационный №: _______________________________</w:t>
            </w:r>
          </w:p>
          <w:p w:rsidR="00197CC9" w:rsidRPr="00F23C99" w:rsidRDefault="00197CC9" w:rsidP="007D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7CC9" w:rsidRPr="00F23C99" w:rsidRDefault="00197CC9" w:rsidP="007D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lang w:eastAsia="ru-RU"/>
              </w:rPr>
              <w:t>«_____» ________________ 20____ г.</w:t>
            </w:r>
          </w:p>
        </w:tc>
        <w:tc>
          <w:tcPr>
            <w:tcW w:w="2358" w:type="pct"/>
          </w:tcPr>
          <w:p w:rsidR="00FD69B4" w:rsidRDefault="00197CC9" w:rsidP="007D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Руководителю Органа инспекции </w:t>
            </w:r>
          </w:p>
          <w:p w:rsidR="00197CC9" w:rsidRDefault="00197CC9" w:rsidP="007D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ФГБУ </w:t>
            </w:r>
            <w:r w:rsidR="00FD69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ЦНМВЛ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197CC9" w:rsidRPr="00F23C99" w:rsidRDefault="00197CC9" w:rsidP="00F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А.Н.</w:t>
            </w:r>
            <w:r w:rsidR="00FD69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Грибковой</w:t>
            </w:r>
          </w:p>
        </w:tc>
      </w:tr>
    </w:tbl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F2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проведение инспекционной деятельности</w:t>
      </w:r>
    </w:p>
    <w:p w:rsidR="00197CC9" w:rsidRPr="00F23C99" w:rsidRDefault="00197CC9" w:rsidP="00197CC9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</w:t>
      </w:r>
      <w:r w:rsidRPr="00F2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97CC9" w:rsidRPr="00F23C99" w:rsidRDefault="00197CC9" w:rsidP="00197CC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C9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индивидуального предпринимателя, Ф.И.О. физического лица)</w:t>
      </w:r>
    </w:p>
    <w:p w:rsidR="00197CC9" w:rsidRPr="00F23C99" w:rsidRDefault="00197CC9" w:rsidP="00197CC9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97CC9" w:rsidRPr="00F23C99" w:rsidRDefault="00197CC9" w:rsidP="00197CC9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CC9" w:rsidRPr="00F23C99" w:rsidRDefault="00197CC9" w:rsidP="00197CC9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адрес: 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97CC9" w:rsidRPr="00F23C99" w:rsidRDefault="00197CC9" w:rsidP="00197CC9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CC9" w:rsidRPr="00F23C99" w:rsidRDefault="00197CC9" w:rsidP="00197CC9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ИНН/КПП/ОГРН__________________________________________________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197CC9" w:rsidRPr="00F23C99" w:rsidRDefault="00197CC9" w:rsidP="00197CC9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телефона, факса_________________________________________________________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97CC9" w:rsidRPr="00F23C99" w:rsidRDefault="00197CC9" w:rsidP="00197CC9">
      <w:pPr>
        <w:widowControl w:val="0"/>
        <w:tabs>
          <w:tab w:val="left" w:leader="underscore" w:pos="9000"/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97CC9" w:rsidRPr="00F23C99" w:rsidRDefault="00197CC9" w:rsidP="00197CC9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(работы, услуги) 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97CC9" w:rsidRPr="00F23C99" w:rsidRDefault="00197CC9" w:rsidP="00197CC9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C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(указать вид инспекционной деятельности – экспертиза, оценка, обследование и др.)</w:t>
      </w:r>
    </w:p>
    <w:p w:rsidR="00197CC9" w:rsidRPr="00F23C99" w:rsidRDefault="00197CC9" w:rsidP="00197CC9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объекте 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97CC9" w:rsidRPr="00F23C99" w:rsidRDefault="00197CC9" w:rsidP="00197CC9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(наименование, тип)</w:t>
      </w:r>
    </w:p>
    <w:p w:rsidR="00197CC9" w:rsidRPr="00F23C99" w:rsidRDefault="00197CC9" w:rsidP="00197CC9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объекта __________________________________________________________________________________</w:t>
      </w: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 ___________ м</w:t>
      </w:r>
      <w:r w:rsidRPr="00F23C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кол-во работающих __________чел.   Другие показатели мощности объекта (кол-во кабинетов, посещений, учащихся, посадочных мест, объем выпускаемой, реализуемой продукции и др.)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97CC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23C99">
        <w:rPr>
          <w:rFonts w:ascii="Times New Roman" w:eastAsia="Times New Roman" w:hAnsi="Times New Roman" w:cs="Times New Roman"/>
          <w:b/>
          <w:lang w:eastAsia="ru-RU"/>
        </w:rPr>
        <w:t xml:space="preserve">Прошу </w:t>
      </w:r>
      <w:r w:rsidRPr="00F23C99">
        <w:rPr>
          <w:rFonts w:ascii="Times New Roman" w:eastAsia="Times New Roman" w:hAnsi="Times New Roman" w:cs="Times New Roman"/>
          <w:lang w:eastAsia="ru-RU"/>
        </w:rPr>
        <w:t>провести_________________________________________</w:t>
      </w:r>
      <w:proofErr w:type="gramStart"/>
      <w:r w:rsidRPr="00F23C9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</w:t>
      </w:r>
      <w:r w:rsidRPr="00F23C99">
        <w:rPr>
          <w:rFonts w:ascii="Times New Roman" w:eastAsia="Times New Roman" w:hAnsi="Times New Roman" w:cs="Times New Roman"/>
          <w:color w:val="FFFFFF" w:themeColor="background1"/>
          <w:u w:val="single"/>
          <w:lang w:eastAsia="ru-RU"/>
        </w:rPr>
        <w:t>.</w:t>
      </w:r>
      <w:proofErr w:type="gramEnd"/>
      <w:r w:rsidRPr="00F23C9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3C99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23C99">
        <w:rPr>
          <w:rFonts w:ascii="Times New Roman" w:eastAsia="Times New Roman" w:hAnsi="Times New Roman" w:cs="Times New Roman"/>
          <w:sz w:val="16"/>
          <w:szCs w:val="16"/>
          <w:lang w:eastAsia="ru-RU"/>
        </w:rPr>
        <w:t>(экспертизу, оценку, обследование и др.)</w:t>
      </w: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3C99">
        <w:rPr>
          <w:rFonts w:ascii="Times New Roman" w:eastAsia="Times New Roman" w:hAnsi="Times New Roman" w:cs="Times New Roman"/>
          <w:lang w:eastAsia="ru-RU"/>
        </w:rPr>
        <w:t xml:space="preserve">и выдать ______________________________________________________ для предоставления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3C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(экспертное заключение, акт о</w:t>
      </w:r>
      <w:bookmarkStart w:id="0" w:name="_GoBack"/>
      <w:bookmarkEnd w:id="0"/>
      <w:r w:rsidRPr="00F23C99">
        <w:rPr>
          <w:rFonts w:ascii="Times New Roman" w:eastAsia="Times New Roman" w:hAnsi="Times New Roman" w:cs="Times New Roman"/>
          <w:sz w:val="16"/>
          <w:szCs w:val="16"/>
          <w:lang w:eastAsia="ru-RU"/>
        </w:rPr>
        <w:t>бследования)</w:t>
      </w: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3C99">
        <w:rPr>
          <w:rFonts w:ascii="Times New Roman" w:eastAsia="Times New Roman" w:hAnsi="Times New Roman" w:cs="Times New Roman"/>
          <w:spacing w:val="-2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pacing w:val="-2"/>
          <w:lang w:eastAsia="ru-RU"/>
        </w:rPr>
        <w:t>_______________________________</w:t>
      </w:r>
    </w:p>
    <w:p w:rsidR="00197CC9" w:rsidRPr="0043717A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C50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43717A">
        <w:rPr>
          <w:rFonts w:ascii="Times New Roman" w:eastAsia="Times New Roman" w:hAnsi="Times New Roman" w:cs="Times New Roman"/>
          <w:b/>
          <w:bCs/>
          <w:lang w:eastAsia="ru-RU"/>
        </w:rPr>
        <w:t xml:space="preserve"> обязуется:</w:t>
      </w:r>
    </w:p>
    <w:p w:rsidR="00197CC9" w:rsidRPr="0043717A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717A">
        <w:rPr>
          <w:rFonts w:ascii="Times New Roman" w:eastAsia="Times New Roman" w:hAnsi="Times New Roman" w:cs="Times New Roman"/>
          <w:lang w:eastAsia="ru-RU"/>
        </w:rPr>
        <w:t>- предоставить все необходимые материалы и документы;</w:t>
      </w:r>
    </w:p>
    <w:p w:rsidR="00197CC9" w:rsidRPr="0043717A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3C50">
        <w:rPr>
          <w:rFonts w:ascii="Times New Roman" w:eastAsia="Times New Roman" w:hAnsi="Times New Roman" w:cs="Times New Roman"/>
          <w:b/>
          <w:lang w:eastAsia="ru-RU"/>
        </w:rPr>
        <w:t>Заявитель</w:t>
      </w:r>
      <w:r w:rsidRPr="0043717A">
        <w:rPr>
          <w:rFonts w:ascii="Times New Roman" w:eastAsia="Times New Roman" w:hAnsi="Times New Roman" w:cs="Times New Roman"/>
          <w:b/>
          <w:lang w:eastAsia="ru-RU"/>
        </w:rPr>
        <w:t xml:space="preserve"> ознакомлен</w:t>
      </w:r>
      <w:r w:rsidR="00FD69B4">
        <w:rPr>
          <w:rFonts w:ascii="Times New Roman" w:eastAsia="Times New Roman" w:hAnsi="Times New Roman" w:cs="Times New Roman"/>
          <w:lang w:eastAsia="ru-RU"/>
        </w:rPr>
        <w:t xml:space="preserve"> с методами</w:t>
      </w:r>
      <w:r w:rsidRPr="0043717A">
        <w:rPr>
          <w:rFonts w:ascii="Times New Roman" w:eastAsia="Times New Roman" w:hAnsi="Times New Roman" w:cs="Times New Roman"/>
          <w:lang w:eastAsia="ru-RU"/>
        </w:rPr>
        <w:t xml:space="preserve"> инспекции Орган</w:t>
      </w:r>
      <w:r w:rsidRPr="00333C50">
        <w:rPr>
          <w:rFonts w:ascii="Times New Roman" w:eastAsia="Times New Roman" w:hAnsi="Times New Roman" w:cs="Times New Roman"/>
          <w:lang w:eastAsia="ru-RU"/>
        </w:rPr>
        <w:t>а</w:t>
      </w:r>
      <w:r w:rsidRPr="0043717A">
        <w:rPr>
          <w:rFonts w:ascii="Times New Roman" w:eastAsia="Times New Roman" w:hAnsi="Times New Roman" w:cs="Times New Roman"/>
          <w:lang w:eastAsia="ru-RU"/>
        </w:rPr>
        <w:t xml:space="preserve"> инспекции ФГБУ </w:t>
      </w:r>
      <w:r w:rsidR="00FD69B4">
        <w:rPr>
          <w:rFonts w:ascii="Times New Roman" w:eastAsia="Times New Roman" w:hAnsi="Times New Roman" w:cs="Times New Roman"/>
          <w:lang w:eastAsia="ru-RU"/>
        </w:rPr>
        <w:t>ЦНМВЛ</w:t>
      </w:r>
      <w:r w:rsidRPr="0043717A">
        <w:rPr>
          <w:rFonts w:ascii="Times New Roman" w:eastAsia="Times New Roman" w:hAnsi="Times New Roman" w:cs="Times New Roman"/>
          <w:lang w:eastAsia="ru-RU"/>
        </w:rPr>
        <w:t xml:space="preserve"> для</w:t>
      </w:r>
      <w:r w:rsidRPr="0043717A">
        <w:rPr>
          <w:rFonts w:ascii="Times New Roman" w:eastAsia="Times New Roman" w:hAnsi="Times New Roman" w:cs="Times New Roman"/>
          <w:bCs/>
          <w:lang w:eastAsia="ru-RU"/>
        </w:rPr>
        <w:t xml:space="preserve"> подтверждения соответствия</w:t>
      </w:r>
      <w:r w:rsidRPr="0043717A">
        <w:rPr>
          <w:rFonts w:ascii="Times New Roman" w:eastAsia="Times New Roman" w:hAnsi="Times New Roman" w:cs="Times New Roman"/>
          <w:lang w:eastAsia="ru-RU"/>
        </w:rPr>
        <w:t>.</w:t>
      </w:r>
    </w:p>
    <w:p w:rsidR="00197CC9" w:rsidRPr="00333C50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7CC9" w:rsidRPr="00333C50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3C50">
        <w:rPr>
          <w:rFonts w:ascii="Times New Roman" w:eastAsia="Times New Roman" w:hAnsi="Times New Roman" w:cs="Times New Roman"/>
          <w:lang w:eastAsia="ru-RU"/>
        </w:rPr>
        <w:t>Метод инспекции:</w:t>
      </w:r>
    </w:p>
    <w:p w:rsidR="00197CC9" w:rsidRPr="00333C50" w:rsidRDefault="00197CC9" w:rsidP="0019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3C50">
        <w:rPr>
          <w:rFonts w:ascii="Times New Roman" w:eastAsia="Times New Roman" w:hAnsi="Times New Roman" w:cs="Times New Roman"/>
          <w:lang w:eastAsia="ru-RU"/>
        </w:rPr>
        <w:t xml:space="preserve">Оставляю право выбора оптимального метода и процедуры инспекции за Органом инспекции ФГБУ </w:t>
      </w:r>
      <w:r w:rsidR="00FD69B4">
        <w:rPr>
          <w:rFonts w:ascii="Times New Roman" w:eastAsia="Times New Roman" w:hAnsi="Times New Roman" w:cs="Times New Roman"/>
          <w:lang w:eastAsia="ru-RU"/>
        </w:rPr>
        <w:t>ЦНМВЛ</w:t>
      </w:r>
    </w:p>
    <w:p w:rsidR="00197CC9" w:rsidRPr="00333C50" w:rsidRDefault="00197CC9" w:rsidP="0019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3C50">
        <w:rPr>
          <w:rFonts w:ascii="Times New Roman" w:eastAsia="Times New Roman" w:hAnsi="Times New Roman" w:cs="Times New Roman"/>
          <w:lang w:eastAsia="ru-RU"/>
        </w:rPr>
        <w:t>⁯___________________________________________________________________</w:t>
      </w:r>
    </w:p>
    <w:p w:rsidR="00197CC9" w:rsidRPr="00FD69B4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3C50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FD69B4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нормативный документ, регламентирующий метод инспекции</w:t>
      </w:r>
    </w:p>
    <w:p w:rsidR="00197CC9" w:rsidRPr="00333C50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97CC9" w:rsidRPr="00333C50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ru-RU"/>
        </w:rPr>
      </w:pPr>
      <w:r w:rsidRPr="00333C50">
        <w:rPr>
          <w:rFonts w:ascii="Times New Roman" w:eastAsia="Times New Roman" w:hAnsi="Times New Roman" w:cs="Arial"/>
          <w:bCs/>
          <w:lang w:eastAsia="ru-RU"/>
        </w:rPr>
        <w:t>Инспекцию провести согласно:</w:t>
      </w:r>
    </w:p>
    <w:p w:rsidR="00197CC9" w:rsidRPr="00333C50" w:rsidRDefault="00197CC9" w:rsidP="0019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ru-RU"/>
        </w:rPr>
      </w:pPr>
      <w:r w:rsidRPr="00333C50">
        <w:rPr>
          <w:rFonts w:ascii="Times New Roman" w:eastAsia="Times New Roman" w:hAnsi="Times New Roman" w:cs="Arial"/>
          <w:bCs/>
          <w:lang w:eastAsia="ru-RU"/>
        </w:rPr>
        <w:t xml:space="preserve">⁯Области аккредитации </w:t>
      </w:r>
    </w:p>
    <w:p w:rsidR="00197CC9" w:rsidRPr="00333C50" w:rsidRDefault="00197CC9" w:rsidP="0019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ru-RU"/>
        </w:rPr>
      </w:pPr>
      <w:r w:rsidRPr="00333C50">
        <w:rPr>
          <w:rFonts w:ascii="Times New Roman" w:eastAsia="Times New Roman" w:hAnsi="Times New Roman" w:cs="Arial"/>
          <w:bCs/>
          <w:lang w:eastAsia="ru-RU"/>
        </w:rPr>
        <w:t xml:space="preserve">⁯Вне ОА                           </w:t>
      </w:r>
      <w:r w:rsidRPr="00333C50">
        <w:rPr>
          <w:rFonts w:ascii="Times New Roman" w:eastAsia="Times New Roman" w:hAnsi="Times New Roman" w:cs="Arial"/>
          <w:bCs/>
          <w:lang w:eastAsia="ru-RU"/>
        </w:rPr>
        <w:tab/>
        <w:t xml:space="preserve"> </w:t>
      </w:r>
    </w:p>
    <w:p w:rsidR="00197CC9" w:rsidRPr="00333C50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ru-RU"/>
        </w:rPr>
      </w:pPr>
      <w:r w:rsidRPr="00333C50">
        <w:rPr>
          <w:rFonts w:ascii="Times New Roman" w:eastAsia="Times New Roman" w:hAnsi="Times New Roman" w:cs="Arial"/>
          <w:bCs/>
          <w:lang w:eastAsia="ru-RU"/>
        </w:rPr>
        <w:t>Возможность привлечения субподрядных организаций</w:t>
      </w:r>
    </w:p>
    <w:p w:rsidR="00197CC9" w:rsidRPr="00333C50" w:rsidRDefault="00197CC9" w:rsidP="0019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ru-RU"/>
        </w:rPr>
      </w:pPr>
      <w:r w:rsidRPr="00333C50">
        <w:rPr>
          <w:rFonts w:ascii="Times New Roman" w:eastAsia="Times New Roman" w:hAnsi="Times New Roman" w:cs="Arial"/>
          <w:bCs/>
          <w:lang w:eastAsia="ru-RU"/>
        </w:rPr>
        <w:t>Да</w:t>
      </w:r>
    </w:p>
    <w:p w:rsidR="00197CC9" w:rsidRPr="00333C50" w:rsidRDefault="00197CC9" w:rsidP="0019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ru-RU"/>
        </w:rPr>
      </w:pPr>
      <w:r w:rsidRPr="00333C50">
        <w:rPr>
          <w:rFonts w:ascii="Times New Roman" w:eastAsia="Times New Roman" w:hAnsi="Times New Roman" w:cs="Arial"/>
          <w:bCs/>
          <w:lang w:eastAsia="ru-RU"/>
        </w:rPr>
        <w:t xml:space="preserve">Нет </w:t>
      </w:r>
    </w:p>
    <w:p w:rsidR="00197CC9" w:rsidRPr="00333C50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ru-RU"/>
        </w:rPr>
      </w:pPr>
      <w:r w:rsidRPr="00333C50">
        <w:rPr>
          <w:rFonts w:ascii="Times New Roman" w:eastAsia="Times New Roman" w:hAnsi="Times New Roman" w:cs="Arial"/>
          <w:bCs/>
          <w:lang w:eastAsia="ru-RU"/>
        </w:rPr>
        <w:t xml:space="preserve">С объемом работ, планом, методами и условиями проведения инспекции </w:t>
      </w:r>
      <w:proofErr w:type="gramStart"/>
      <w:r w:rsidRPr="00333C50">
        <w:rPr>
          <w:rFonts w:ascii="Times New Roman" w:eastAsia="Times New Roman" w:hAnsi="Times New Roman" w:cs="Arial"/>
          <w:bCs/>
          <w:lang w:eastAsia="ru-RU"/>
        </w:rPr>
        <w:t>ознакомлен</w:t>
      </w:r>
      <w:proofErr w:type="gramEnd"/>
      <w:r w:rsidRPr="00333C50">
        <w:rPr>
          <w:rFonts w:ascii="Times New Roman" w:eastAsia="Times New Roman" w:hAnsi="Times New Roman" w:cs="Arial"/>
          <w:bCs/>
          <w:lang w:eastAsia="ru-RU"/>
        </w:rPr>
        <w:t xml:space="preserve"> и </w:t>
      </w:r>
    </w:p>
    <w:p w:rsidR="00197CC9" w:rsidRPr="00333C50" w:rsidRDefault="00197CC9" w:rsidP="0019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ru-RU"/>
        </w:rPr>
      </w:pPr>
      <w:r w:rsidRPr="00333C50">
        <w:rPr>
          <w:rFonts w:ascii="Times New Roman" w:eastAsia="Times New Roman" w:hAnsi="Times New Roman" w:cs="Arial"/>
          <w:bCs/>
          <w:lang w:eastAsia="ru-RU"/>
        </w:rPr>
        <w:t>согласен</w:t>
      </w:r>
    </w:p>
    <w:p w:rsidR="00197CC9" w:rsidRPr="00333C50" w:rsidRDefault="00197CC9" w:rsidP="0019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ru-RU"/>
        </w:rPr>
      </w:pPr>
      <w:r w:rsidRPr="00333C50">
        <w:rPr>
          <w:rFonts w:ascii="Times New Roman" w:eastAsia="Times New Roman" w:hAnsi="Times New Roman" w:cs="Arial"/>
          <w:bCs/>
          <w:lang w:eastAsia="ru-RU"/>
        </w:rPr>
        <w:t>не согласен</w:t>
      </w:r>
    </w:p>
    <w:p w:rsidR="00197CC9" w:rsidRPr="0043717A" w:rsidRDefault="00197CC9" w:rsidP="00197C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lang w:eastAsia="ru-RU"/>
        </w:rPr>
      </w:pPr>
      <w:r w:rsidRPr="0043717A">
        <w:rPr>
          <w:rFonts w:ascii="Times New Roman" w:eastAsia="Times New Roman" w:hAnsi="Times New Roman" w:cs="Arial"/>
          <w:bCs/>
          <w:lang w:eastAsia="ru-RU"/>
        </w:rPr>
        <w:t xml:space="preserve">К </w:t>
      </w:r>
      <w:r>
        <w:rPr>
          <w:rFonts w:ascii="Times New Roman" w:eastAsia="Times New Roman" w:hAnsi="Times New Roman" w:cs="Arial"/>
          <w:bCs/>
          <w:lang w:eastAsia="ru-RU"/>
        </w:rPr>
        <w:t>Заявлению</w:t>
      </w:r>
      <w:r w:rsidRPr="0043717A">
        <w:rPr>
          <w:rFonts w:ascii="Times New Roman" w:eastAsia="Times New Roman" w:hAnsi="Times New Roman" w:cs="Arial"/>
          <w:bCs/>
          <w:lang w:eastAsia="ru-RU"/>
        </w:rPr>
        <w:t xml:space="preserve"> прилагаются</w:t>
      </w:r>
      <w:r w:rsidRPr="00333C50">
        <w:rPr>
          <w:rFonts w:ascii="Times New Roman" w:eastAsia="Times New Roman" w:hAnsi="Times New Roman" w:cs="Arial"/>
          <w:bCs/>
          <w:lang w:eastAsia="ru-RU"/>
        </w:rPr>
        <w:t xml:space="preserve"> документы</w:t>
      </w:r>
      <w:r w:rsidRPr="0043717A">
        <w:rPr>
          <w:rFonts w:ascii="Times New Roman" w:eastAsia="Times New Roman" w:hAnsi="Times New Roman" w:cs="Arial"/>
          <w:bCs/>
          <w:lang w:eastAsia="ru-RU"/>
        </w:rPr>
        <w:t>:</w:t>
      </w:r>
    </w:p>
    <w:p w:rsidR="00197CC9" w:rsidRPr="00333C50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обязуется:</w:t>
      </w: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- предоставить все необходимые материалы и документы;</w:t>
      </w: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- оплатить расходы на проведение инспекционной деятельности.</w:t>
      </w: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3C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поручает</w:t>
      </w: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выполнять все действия от имени Заявителя, связанные с проведением инспекционной деятельности</w:t>
      </w:r>
      <w:r w:rsidRPr="00F23C9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197CC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C9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организации; Ф.И.О. и паспортные данные доверенного, № доверенности)</w:t>
      </w: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□ </w:t>
      </w:r>
      <w:r w:rsidRPr="00F23C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Заявитель проинформирован </w:t>
      </w:r>
      <w:r w:rsidRPr="00F23C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том, что проведение вида инспекционной деятельности начинается с момента оплаты выставленного счета.</w:t>
      </w: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3C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 срочность исполнения вида инспекционной деятельности  применяется коэффициент 2,0.</w:t>
      </w: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явитель</w:t>
      </w: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 представитель) 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          </w:t>
      </w: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Подпись ______________________</w:t>
      </w:r>
    </w:p>
    <w:p w:rsidR="00197CC9" w:rsidRPr="00F23C9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</w:t>
      </w:r>
      <w:r w:rsidRPr="00F23C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(должность, Ф.И.О.)</w:t>
      </w:r>
    </w:p>
    <w:p w:rsidR="00197CC9" w:rsidRDefault="00197CC9" w:rsidP="00197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97CC9" w:rsidRDefault="00197CC9" w:rsidP="00197CC9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 w:type="page"/>
      </w:r>
    </w:p>
    <w:p w:rsidR="00DC616B" w:rsidRDefault="00DC616B"/>
    <w:sectPr w:rsidR="00DC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9F"/>
    <w:rsid w:val="00197CC9"/>
    <w:rsid w:val="00BE3A9F"/>
    <w:rsid w:val="00DC616B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2018-07-04T04:20:00Z</dcterms:created>
  <dcterms:modified xsi:type="dcterms:W3CDTF">2018-12-27T11:42:00Z</dcterms:modified>
</cp:coreProperties>
</file>