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F4" w:rsidRPr="00044A4A" w:rsidRDefault="007C22F4" w:rsidP="007C22F4">
      <w:pPr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  <w:r w:rsidRPr="00044A4A">
        <w:rPr>
          <w:b/>
          <w:color w:val="000000" w:themeColor="text1"/>
          <w:sz w:val="24"/>
          <w:szCs w:val="24"/>
          <w:shd w:val="clear" w:color="auto" w:fill="FFFFFF"/>
        </w:rPr>
        <w:t>Описание этапов инспекции</w:t>
      </w:r>
    </w:p>
    <w:p w:rsidR="007C22F4" w:rsidRPr="00CC5891" w:rsidRDefault="007C22F4" w:rsidP="007C22F4">
      <w:pPr>
        <w:jc w:val="both"/>
        <w:rPr>
          <w:color w:val="FF0000"/>
          <w:sz w:val="24"/>
          <w:szCs w:val="24"/>
          <w:shd w:val="clear" w:color="auto" w:fill="FFFFFF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8520"/>
      </w:tblGrid>
      <w:tr w:rsidR="007C22F4" w:rsidRPr="00862029" w:rsidTr="00B94CE6">
        <w:trPr>
          <w:trHeight w:val="26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F4" w:rsidRPr="00862029" w:rsidRDefault="007C22F4" w:rsidP="00B94C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862029"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20" w:type="dxa"/>
            <w:shd w:val="clear" w:color="auto" w:fill="auto"/>
            <w:hideMark/>
          </w:tcPr>
          <w:p w:rsidR="007C22F4" w:rsidRPr="00862029" w:rsidRDefault="007C22F4" w:rsidP="00B94CE6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62029">
              <w:rPr>
                <w:sz w:val="24"/>
                <w:szCs w:val="24"/>
                <w:lang w:eastAsia="ar-SA"/>
              </w:rPr>
              <w:t xml:space="preserve">Регистрация и рассмотрение </w:t>
            </w:r>
            <w:r w:rsidRPr="00862029">
              <w:rPr>
                <w:sz w:val="24"/>
                <w:szCs w:val="24"/>
              </w:rPr>
              <w:t xml:space="preserve">обращения, заявки. Назначение ответственного исполнителя. </w:t>
            </w:r>
          </w:p>
        </w:tc>
      </w:tr>
      <w:tr w:rsidR="007C22F4" w:rsidRPr="00862029" w:rsidTr="00B94CE6">
        <w:trPr>
          <w:trHeight w:val="54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F4" w:rsidRPr="00862029" w:rsidRDefault="007C22F4" w:rsidP="00B94C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862029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F4" w:rsidRPr="00862029" w:rsidRDefault="007C22F4" w:rsidP="00B94C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862029">
              <w:rPr>
                <w:sz w:val="24"/>
                <w:szCs w:val="24"/>
                <w:lang w:eastAsia="ar-SA"/>
              </w:rPr>
              <w:t>Отбор проб, составление акта отбора проб (при необходимости проведения) или прием проб по обращению.</w:t>
            </w:r>
          </w:p>
        </w:tc>
      </w:tr>
      <w:tr w:rsidR="007C22F4" w:rsidRPr="00862029" w:rsidTr="00B94CE6">
        <w:trPr>
          <w:trHeight w:val="5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F4" w:rsidRPr="00862029" w:rsidRDefault="007C22F4" w:rsidP="00B94C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862029">
              <w:rPr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F4" w:rsidRPr="00862029" w:rsidRDefault="007C22F4" w:rsidP="00B94C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862029">
              <w:rPr>
                <w:bCs/>
                <w:sz w:val="24"/>
                <w:szCs w:val="24"/>
                <w:lang w:eastAsia="ar-SA"/>
              </w:rPr>
              <w:t xml:space="preserve">Отправка проб в аккредитованную лабораторию, получение результатов лабораторных испытаний, измерений. </w:t>
            </w:r>
          </w:p>
        </w:tc>
      </w:tr>
      <w:tr w:rsidR="007C22F4" w:rsidRPr="00862029" w:rsidTr="00B94CE6">
        <w:trPr>
          <w:trHeight w:val="26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F4" w:rsidRPr="00862029" w:rsidRDefault="007C22F4" w:rsidP="00B94C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862029">
              <w:rPr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F4" w:rsidRPr="00862029" w:rsidRDefault="007C22F4" w:rsidP="00B94C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862029">
              <w:rPr>
                <w:bCs/>
                <w:sz w:val="24"/>
                <w:szCs w:val="24"/>
                <w:lang w:eastAsia="ar-SA"/>
              </w:rPr>
              <w:t>Оформление заключения по результатам экспертизы.</w:t>
            </w:r>
          </w:p>
        </w:tc>
      </w:tr>
      <w:tr w:rsidR="007C22F4" w:rsidRPr="00862029" w:rsidTr="00B94CE6">
        <w:trPr>
          <w:trHeight w:val="26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F4" w:rsidRPr="00862029" w:rsidRDefault="007C22F4" w:rsidP="00B94C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862029">
              <w:rPr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20" w:type="dxa"/>
            <w:shd w:val="clear" w:color="auto" w:fill="auto"/>
            <w:hideMark/>
          </w:tcPr>
          <w:p w:rsidR="007C22F4" w:rsidRPr="00862029" w:rsidRDefault="007C22F4" w:rsidP="00B94CE6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862029">
              <w:rPr>
                <w:sz w:val="24"/>
                <w:szCs w:val="24"/>
                <w:lang w:eastAsia="ar-SA"/>
              </w:rPr>
              <w:t>Направление и выдача результатов экспертизы заказчику.</w:t>
            </w:r>
          </w:p>
        </w:tc>
      </w:tr>
    </w:tbl>
    <w:p w:rsidR="00D4641D" w:rsidRDefault="00D4641D">
      <w:bookmarkStart w:id="0" w:name="_GoBack"/>
      <w:bookmarkEnd w:id="0"/>
    </w:p>
    <w:sectPr w:rsidR="00D4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9E"/>
    <w:rsid w:val="0034219E"/>
    <w:rsid w:val="007C22F4"/>
    <w:rsid w:val="00D4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06B9C-6718-4BC9-9C85-F6575B95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2018-03-27T07:21:00Z</dcterms:created>
  <dcterms:modified xsi:type="dcterms:W3CDTF">2018-03-27T07:21:00Z</dcterms:modified>
</cp:coreProperties>
</file>