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E6" w:rsidRDefault="00244CE6" w:rsidP="00244C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Ф-02-ДП 3.008.02-2016</w:t>
      </w:r>
    </w:p>
    <w:p w:rsidR="00244CE6" w:rsidRDefault="00244CE6" w:rsidP="00244C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4CE6" w:rsidRDefault="00244CE6" w:rsidP="00244CE6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учреждение</w:t>
      </w:r>
    </w:p>
    <w:p w:rsidR="00244CE6" w:rsidRDefault="00244CE6" w:rsidP="00244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«Центральная научно-методическая ветеринарная лаборатория»</w:t>
      </w:r>
    </w:p>
    <w:p w:rsidR="00244CE6" w:rsidRDefault="00244CE6" w:rsidP="00244C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(ФГБУ ЦНМВЛ)</w:t>
      </w:r>
    </w:p>
    <w:p w:rsidR="00244CE6" w:rsidRDefault="00244CE6" w:rsidP="00244CE6">
      <w:pPr>
        <w:pStyle w:val="a4"/>
        <w:spacing w:line="360" w:lineRule="auto"/>
        <w:ind w:left="0" w:firstLine="284"/>
        <w:rPr>
          <w:sz w:val="16"/>
          <w:szCs w:val="16"/>
        </w:rPr>
      </w:pPr>
      <w:r>
        <w:rPr>
          <w:sz w:val="24"/>
          <w:szCs w:val="24"/>
        </w:rPr>
        <w:t xml:space="preserve">Юридический адрес: </w:t>
      </w:r>
      <w:r>
        <w:rPr>
          <w:sz w:val="22"/>
          <w:szCs w:val="22"/>
        </w:rPr>
        <w:t>111622, г. Москва, ул. Оранжерейная, 23, тел(факс) 8(495) 700-01-37</w:t>
      </w:r>
    </w:p>
    <w:p w:rsidR="00244CE6" w:rsidRPr="006075C1" w:rsidRDefault="00244CE6" w:rsidP="00244CE6">
      <w:pPr>
        <w:pStyle w:val="a4"/>
        <w:spacing w:line="360" w:lineRule="auto"/>
        <w:ind w:left="0" w:firstLine="284"/>
        <w:rPr>
          <w:sz w:val="16"/>
          <w:szCs w:val="16"/>
        </w:rPr>
      </w:pPr>
      <w:r>
        <w:rPr>
          <w:sz w:val="24"/>
          <w:szCs w:val="24"/>
        </w:rPr>
        <w:t>Фактический адрес*</w:t>
      </w:r>
      <w:r w:rsidRPr="006075C1">
        <w:rPr>
          <w:sz w:val="22"/>
          <w:szCs w:val="22"/>
        </w:rPr>
        <w:t xml:space="preserve"> </w:t>
      </w:r>
    </w:p>
    <w:p w:rsidR="00244CE6" w:rsidRDefault="00244CE6" w:rsidP="00244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удовлетворенности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179"/>
        <w:gridCol w:w="846"/>
        <w:gridCol w:w="483"/>
        <w:gridCol w:w="494"/>
        <w:gridCol w:w="1041"/>
      </w:tblGrid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месторасположения нашего Учреждения?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качество проведенных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содержание протоколов 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Устраивают ли Вас сроки проведения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Устраивают ли Вас сроки выдачи протоколов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 уровень наших консультаций/обслуживания?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Вас спектр предлагаемых нами услуг/работ?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Устраивают ли Вас цены на предлагаемые услуги/работы?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Вас объем информации, предлагаемый нами при оформлении Заявки на испытания?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CE6" w:rsidTr="000F07A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к нам претензии/жалобы с Вашей стороны?</w:t>
            </w:r>
          </w:p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119380</wp:posOffset>
                      </wp:positionV>
                      <wp:extent cx="152400" cy="14287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7.8pt;margin-top:9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0pRg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p0azGFrWfdu92H9vv7e3uffu5vW2/7T60P9ov7VcyDno11mWYdmOvIVTs7JXh&#10;rx3RZlYxvRQXAKapBCuQZRrik3sJwXCYShbNM1PgdWzlTZRuU0IdAFEUsokd2h46JDaecDxMR4Nh&#10;H/vI0ZUOB6cno3gDy+6SLTj/RJiahE1OAQcggrP1lfOBDMvuQiJ5o2Qxl0pFA5aLmQKyZjgs8/jt&#10;0d1xmNKkyenZaDCKyPd87hiiH7+/QdTS49QrWef09BDEsqDaY13EmfRMqm6PlJXeyxiU6zqwMMUW&#10;VQTTjTQ+QdxUBt5S0uA459S9WTEQlKinGjtxlg6HYf6jMRydDNCAY8/i2MM0R6icekq67cx3b2Zl&#10;QS4rvCmNtWtzgd0rZVQ2dLZjtSeLIxsF3z+v8CaO7Rj16ycw/QkAAP//AwBQSwMEFAAGAAgAAAAh&#10;AL5aB0HcAAAABwEAAA8AAABkcnMvZG93bnJldi54bWxMj0FPg0AQhe8m/ofNmHizS1uthbI0RlMT&#10;jy29eBtgCig7S9ilRX+940mPb97Lm++l28l26kyDbx0bmM8iUMSlq1quDRzz3d0alA/IFXaOycAX&#10;edhm11cpJpW78J7Oh1ArKWGfoIEmhD7R2pcNWfQz1xOLd3KDxSByqHU14EXKbacXUbTSFluWDw32&#10;9NxQ+XkYrYGiXRzxe5+/RjbeLcPblH+M7y/G3N5MTxtQgabwF4ZffEGHTJgKN3LlVWfg8WElSbmv&#10;ZYH4cSy6MHA/X4LOUv2fP/sBAAD//wMAUEsBAi0AFAAGAAgAAAAhALaDOJL+AAAA4QEAABMAAAAA&#10;AAAAAAAAAAAAAAAAAFtDb250ZW50X1R5cGVzXS54bWxQSwECLQAUAAYACAAAACEAOP0h/9YAAACU&#10;AQAACwAAAAAAAAAAAAAAAAAvAQAAX3JlbHMvLnJlbHNQSwECLQAUAAYACAAAACEAEUi9KUYCAABM&#10;BAAADgAAAAAAAAAAAAAAAAAuAgAAZHJzL2Uyb0RvYy54bWxQSwECLQAUAAYACAAAACEAvloHQdwA&#10;AAAH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119380</wp:posOffset>
                      </wp:positionV>
                      <wp:extent cx="15240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8.85pt;margin-top:9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qKRwIAAEwEAAAOAAAAZHJzL2Uyb0RvYy54bWysVM2O0zAQviPxDpbvNE3Vst2o6WrVpQhp&#10;gZUWHsB1nMbCsc3YbVpOSFxX4hF4CC6In32G9I0YO93SBU6IHCyPZ+bzN9+MMznb1IqsBThpdE7T&#10;Xp8SobkppF7m9PWr+aMxJc4zXTBltMjpVjh6Nn34YNLYTAxMZVQhgCCIdlljc1p5b7MkcbwSNXM9&#10;Y4VGZ2mgZh5NWCYFsAbRa5UM+v3HSWOgsGC4cA5PLzonnUb8shTcvyxLJzxROUVuPq4Q10VYk+mE&#10;ZUtgtpJ8T4P9A4uaSY2XHqAumGdkBfIPqFpyMM6UvsdNnZiylFzEGrCatP9bNdcVsyLWguI4e5DJ&#10;/T9Y/mJ9BUQWOR1RolmNLWo/7d7vPrbf29vdh/Zze9t+2920P9ov7VcyCno11mWYdm2vIFTs7KXh&#10;bxzRZlYxvRTnAKapBCuQZRrik3sJwXCYShbNc1PgdWzlTZRuU0IdAFEUsokd2h46JDaecDxMR4Nh&#10;H/vI0ZUOB+OTyChh2V2yBeefClOTsMkp4ABEcLa+dD6QYdldSCRvlCzmUqlowHIxU0DWDIdlHr/I&#10;H2s8DlOaNDk9HQ1GEfmezx1D9OP3N4haepx6Jeucjg9BLAuqPdFFnEnPpOr2SFnpvYxBua4DC1Ns&#10;UUUw3UjjE8RNZeAdJQ2Oc07d2xUDQYl6prETp+lwGOY/GsPRyQANOPYsjj1Mc4TKqaek285892ZW&#10;FuSywpvSWLs259i9UkZlQ2c7VnuyOLJR8P3zCm/i2I5Rv34C058AAAD//wMAUEsDBBQABgAIAAAA&#10;IQCbUKa73AAAAAgBAAAPAAAAZHJzL2Rvd25yZXYueG1sTI9BT4NAEIXvJv6HzZh4swvU2BZZGqOp&#10;iceWXrwNMALKzhJ2adFf7/Skx3nv5c33su1se3Wi0XeODcSLCBRx5eqOGwPHYne3BuUDco29YzLw&#10;TR62+fVVhmntzryn0yE0SkrYp2igDWFItfZVSxb9wg3E4n240WKQc2x0PeJZym2vkyh60BY7lg8t&#10;DvTcUvV1mKyBskuO+LMvXiO72S3D21x8Tu8vxtzezE+PoALN4S8MF3xBh1yYSjdx7VVvYLNaSVL0&#10;tSy4+EksQmngPl6CzjP9f0D+CwAA//8DAFBLAQItABQABgAIAAAAIQC2gziS/gAAAOEBAAATAAAA&#10;AAAAAAAAAAAAAAAAAABbQ29udGVudF9UeXBlc10ueG1sUEsBAi0AFAAGAAgAAAAhADj9If/WAAAA&#10;lAEAAAsAAAAAAAAAAAAAAAAALwEAAF9yZWxzLy5yZWxzUEsBAi0AFAAGAAgAAAAhADj1OopHAgAA&#10;TAQAAA4AAAAAAAAAAAAAAAAALgIAAGRycy9lMm9Eb2MueG1sUEsBAi0AFAAGAAgAAAAhAJtQprvc&#10;AAAACA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4CE6" w:rsidTr="000F07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чем?</w:t>
            </w:r>
          </w:p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CE6" w:rsidTr="000F07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ответом на Вашу жалобу?</w:t>
            </w:r>
          </w:p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89535</wp:posOffset>
                      </wp:positionV>
                      <wp:extent cx="152400" cy="14287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7.8pt;margin-top:7.0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ddRgIAAEwEAAAOAAAAZHJzL2Uyb0RvYy54bWysVM1u1DAQviPxDpbvNMkqS9tos1W1pQip&#10;QKXCA3gdZ2Ph2Gbs3Ww5IXGtxCPwEFwQP32G7BsxdrbLFjghcrA8npnP33wzzuRk3SqyEuCk0SXN&#10;DlJKhOamknpR0tevzh8dUeI80xVTRouSXgtHT6YPH0w6W4iRaYyqBBAE0a7obEkb722RJI43omXu&#10;wFih0VkbaJlHExZJBaxD9FYlozR9nHQGKguGC+fw9Gxw0mnEr2vB/cu6dsITVVLk5uMKcZ2HNZlO&#10;WLEAZhvJtzTYP7BomdR46Q7qjHlGliD/gGolB+NM7Q+4aRNT15KLWANWk6W/VXPVMCtiLSiOszuZ&#10;3P+D5S9Wl0BkVdKcEs1abFH/afN+87H/3t9uPvSf+9v+2+am/9F/6b+SPOjVWVdg2pW9hFCxsxeG&#10;v3FEm1nD9EKcApiuEaxCllmIT+4lBMNhKpl3z02F17GlN1G6dQ1tAERRyDp26HrXIbH2hONhNh7l&#10;KfaRoyvLR0eH43gDK+6SLTj/VJiWhE1JAQcggrPVhfOBDCvuQiJ5o2R1LpWKBizmMwVkxXBYzuO3&#10;RXf7YUqTrqTH49E4It/zuX2INH5/g2ilx6lXsi3p0S6IFUG1J7qKM+mZVMMeKSu9lTEoN3Rgbqpr&#10;VBHMMNL4BHHTGHhHSYfjXFL3dslAUKKeaezEcZbnYf6jkY8PR2jAvme+72GaI1RJPSXDduaHN7O0&#10;IBcN3pTF2rU5xe7VMiobOjuw2pLFkY2Cb59XeBP7doz69ROY/gQAAP//AwBQSwMEFAAGAAgAAAAh&#10;ALuoBbrbAAAABwEAAA8AAABkcnMvZG93bnJldi54bWxMjk9Pg0AQxe8mfofNmHizS1tFQZbGaGri&#10;saUXbwOMgLKzhF1a9NM7nurx/cl7v2wz214dafSdYwPLRQSKuHJ1x42BQ7G9eQDlA3KNvWMy8E0e&#10;NvnlRYZp7U68o+M+NEpG2KdooA1hSLX2VUsW/cINxJJ9uNFiEDk2uh7xJOO216soirXFjuWhxYGe&#10;W6q+9pM1UHarA/7sitfIJtt1eJuLz+n9xZjrq/npEVSgOZzL8Icv6JALU+kmrr3qDdzfxdIU/3YJ&#10;SvIkEV0aWMcx6DzT//nzXwAAAP//AwBQSwECLQAUAAYACAAAACEAtoM4kv4AAADhAQAAEwAAAAAA&#10;AAAAAAAAAAAAAAAAW0NvbnRlbnRfVHlwZXNdLnhtbFBLAQItABQABgAIAAAAIQA4/SH/1gAAAJQB&#10;AAALAAAAAAAAAAAAAAAAAC8BAABfcmVscy8ucmVsc1BLAQItABQABgAIAAAAIQDgY5ddRgIAAEwE&#10;AAAOAAAAAAAAAAAAAAAAAC4CAABkcnMvZTJvRG9jLnhtbFBLAQItABQABgAIAAAAIQC7qAW62wAA&#10;AAc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85725</wp:posOffset>
                      </wp:positionV>
                      <wp:extent cx="15240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8.6pt;margin-top:6.7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QWRwIAAEwEAAAOAAAAZHJzL2Uyb0RvYy54bWysVM1uEzEQviPxDpbvZLNpQtNVNlWVEoRU&#10;oFLhARyvN2vhtc3YyaackHpF4hF4CC6Inz7D5o0Ye9OQAifEHiyPZ+bzN9+Md3K6qRVZC3DS6Jym&#10;vT4lQnNTSL3M6etX80djSpxnumDKaJHTa+Ho6fThg0ljMzEwlVGFAIIg2mWNzWnlvc2SxPFK1Mz1&#10;jBUanaWBmnk0YZkUwBpEr1Uy6Pc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w&#10;7GMfObrS4WB8PIo3sOwu2YLzT4WpSdjkFHAAIjhbXzgfyLDsLiSSN0oWc6lUNGC5mCkga4bDMo/f&#10;Dt0dhilNmpyejAajiHzP5w4h+vH7G0QtPU69knVOx/sglgXVnugizqRnUnV7pKz0TsagXNeBhSmu&#10;UUUw3UjjE8RNZeAdJQ2Oc07d2xUDQYl6prETJ+lwGOY/GsPR8QANOPQsDj1Mc4TKqaek285892ZW&#10;FuSywpvSWLs2Z9i9UkZlQ2c7VjuyOLJR8N3zCm/i0I5Rv34C058AAAD//wMAUEsDBBQABgAIAAAA&#10;IQAl8FFG3QAAAAgBAAAPAAAAZHJzL2Rvd25yZXYueG1sTI/BTsMwEETvSPyDtUjcqN1EFBriVAhU&#10;JI5teuHmxEsSiNdR7LSBr2d7osedGc2+yTez68URx9B50rBcKBBItbcdNRoO5fbuEUSIhqzpPaGG&#10;HwywKa6vcpNZf6IdHvexEVxCITMa2hiHTMpQt+hMWPgBib1PPzoT+RwbaUdz4nLXy0SplXSmI/7Q&#10;mgFfWqy/95PTUHXJwfzuyjfl1ts0vs/l1/TxqvXtzfz8BCLiHP/DcMZndCiYqfIT2SB6DeuHhJOs&#10;p/cgzn6yZKHSkK4UyCKXlwOKPwAAAP//AwBQSwECLQAUAAYACAAAACEAtoM4kv4AAADhAQAAEwAA&#10;AAAAAAAAAAAAAAAAAAAAW0NvbnRlbnRfVHlwZXNdLnhtbFBLAQItABQABgAIAAAAIQA4/SH/1gAA&#10;AJQBAAALAAAAAAAAAAAAAAAAAC8BAABfcmVscy8ucmVsc1BLAQItABQABgAIAAAAIQAriUQWRwIA&#10;AEwEAAAOAAAAAAAAAAAAAAAAAC4CAABkcnMvZTJvRG9jLnhtbFBLAQItABQABgAIAAAAIQAl8FFG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4CE6" w:rsidTr="000F07A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Отдаете ли Вы предпочтение работе с нами?</w:t>
            </w:r>
          </w:p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52400" cy="1428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7.8pt;margin-top:6.4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nBRgIAAEwEAAAOAAAAZHJzL2Uyb0RvYy54bWysVM1uEzEQviPxDpbvdH+U0HaVTVWlFCEV&#10;qFR4AMfrzVp4bTN2siknJK6VeAQeggvip8+weSPG3jSkwAmxB8vjmfn8zTfjnZysW0VWApw0uqTZ&#10;QUqJ0NxUUi9K+vrV+aM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+zcT5K&#10;sY8cXdkoPzocxxtYcZdswfmnwrQkbEoKOAARnK0unA9kWHEXEskbJatzqVQ0YDGfKSArhsNyHr8t&#10;utsPU5p0JT0e5+OIfM/n9iHS+P0NopUep17JtqRHuyBWBNWe6CrOpGdSDXukrPRWxqDc0IG5qa5R&#10;RTDDSOMTxE1j4B0lHY5zSd3bJQNBiXqmsRPH2WgU5j8ao/Fhjgbse+b7HqY5QpXUUzJsZ354M0sL&#10;ctHgTVmsXZtT7F4to7KhswOrLVkc2Sj49nmFN7Fvx6hfP4HpTwAAAP//AwBQSwMEFAAGAAgAAAAh&#10;APopPefbAAAABwEAAA8AAABkcnMvZG93bnJldi54bWxMj0FPg0AQhe8m/ofNmHizi5BWQZbGaGri&#10;saUXbwOMgLKzhF1a9Nc7nvT45r28+V6+XeygTjT53rGB21UEirh2Tc+tgWO5u7kH5QNyg4NjMvBF&#10;HrbF5UWOWePOvKfTIbRKSthnaKALYcy09nVHFv3KjcTivbvJYhA5tbqZ8CzldtBxFG20xZ7lQ4cj&#10;PXVUfx5ma6Dq4yN+78uXyKa7JLwu5cf89mzM9dXy+AAq0BL+wvCLL+hQCFPlZm68GgzcrTeSlHss&#10;C8RPU9GVgWSdgC5y/Z+/+AEAAP//AwBQSwECLQAUAAYACAAAACEAtoM4kv4AAADhAQAAEwAAAAAA&#10;AAAAAAAAAAAAAAAAW0NvbnRlbnRfVHlwZXNdLnhtbFBLAQItABQABgAIAAAAIQA4/SH/1gAAAJQB&#10;AAALAAAAAAAAAAAAAAAAAC8BAABfcmVscy8ucmVsc1BLAQItABQABgAIAAAAIQDzH+nBRgIAAEwE&#10;AAAOAAAAAAAAAAAAAAAAAC4CAABkcnMvZTJvRG9jLnhtbFBLAQItABQABgAIAAAAIQD6KT3n2wAA&#10;AAc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81280</wp:posOffset>
                      </wp:positionV>
                      <wp:extent cx="152400" cy="1428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8.85pt;margin-top:6.4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iRAIAAEwEAAAOAAAAZHJzL2Uyb0RvYy54bWysVM2O0zAQviPxDpbvND9q2d2o6WrVpQhp&#10;gZUWHsB1nMbCsc3YbVpOSFxX4hF4CC6In32G9I2YOG3pAidEDpbHM/N55vvGGZ+va0VWApw0OqfJ&#10;IKZEaG4KqRc5ff1q9uiUEueZLpgyWuR0Ixw9nzx8MG5sJlJTGVUIIAiiXdbYnFbe2yyKHK9EzdzA&#10;WKHRWRqomUcTFlEBrEH0WkVpHD+OGgOFBcOFc3h62TvpJOCXpeD+ZVk64YnKKdbmwwphnXdrNBmz&#10;bAHMVpLvymD/UEXNpMZLD1CXzDOyBPkHVC05GGdKP+CmjkxZSi5CD9hNEv/WzU3FrAi9IDnOHmhy&#10;/w+Wv1hdA5EFakeJZjVK1H7avt9+bL+3d9sP7ef2rv22vW1/tF/aryTp+GqsyzDtxl5D17GzV4a/&#10;cUSbacX0QlwAmKYSrMAqQ3x0L6EzHKaSefPcFHgdW3oTqFuXUHeASApZB4U2B4XE2hOOh8koHcao&#10;I0dXMkxPT0ZdRRHL9skWnH8qTE26TU4BByCAs9WV833oPiQUb5QsZlKpYMBiPlVAVgyHZRa+Hbo7&#10;DlOaNDk9G6WjgHzP544h4vD9DaKWHqdeyTqnp4cglnWsPdFFmEnPpOr32J3S2OSeuV6BuSk2yCKY&#10;fqTxCeKmMvCOkgbHOafu7ZKBoEQ906jEWTIcdvMfjOHoJEUDjj3zYw/THKFy6inpt1Pfv5mlBbmo&#10;8KYk9K7NBapXysBsV19f1a5YHNmgze55dW/i2A5Rv34Ck58AAAD//wMAUEsDBBQABgAIAAAAIQCb&#10;uJua3AAAAAgBAAAPAAAAZHJzL2Rvd25yZXYueG1sTI9BT4NAEIXvJv6HzZh4s0shWossjdHUxGNL&#10;L94GGAFlZwm7tOivd3qqx3nv5c33ss1se3Wk0XeODSwXESjiytUdNwYOxfbuEZQPyDX2jsnAD3nY&#10;5NdXGaa1O/GOjvvQKClhn6KBNoQh1dpXLVn0CzcQi/fpRotBzrHR9YgnKbe9jqPoQVvsWD60ONBL&#10;S9X3frIGyi4+4O+ueIvsepuE97n4mj5ejbm9mZ+fQAWawyUMZ3xBh1yYSjdx7VVvYL1aSVL0WBac&#10;/XgpQmkguU9A55n+PyD/AwAA//8DAFBLAQItABQABgAIAAAAIQC2gziS/gAAAOEBAAATAAAAAAAA&#10;AAAAAAAAAAAAAABbQ29udGVudF9UeXBlc10ueG1sUEsBAi0AFAAGAAgAAAAhADj9If/WAAAAlAEA&#10;AAsAAAAAAAAAAAAAAAAALwEAAF9yZWxzLy5yZWxzUEsBAi0AFAAGAAgAAAAhANqibmJEAgAATAQA&#10;AA4AAAAAAAAAAAAAAAAALgIAAGRycy9lMm9Eb2MueG1sUEsBAi0AFAAGAAgAAAAhAJu4m5rcAAAA&#10;CAEAAA8AAAAAAAAAAAAAAAAAng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4CE6" w:rsidTr="000F07A7">
        <w:trPr>
          <w:trHeight w:val="10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CE6" w:rsidRDefault="00244CE6" w:rsidP="000F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пожелания и предложения по улучшению деятельности нашей ИЛ</w:t>
            </w:r>
          </w:p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E6" w:rsidRDefault="00244CE6" w:rsidP="000F07A7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44CE6" w:rsidRDefault="00244CE6" w:rsidP="000F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4CE6" w:rsidRDefault="00244CE6" w:rsidP="00244C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Оценка: 1 – нет; 3 – требуются улучшения; 5 – да. </w:t>
      </w:r>
    </w:p>
    <w:p w:rsidR="00244CE6" w:rsidRDefault="00244CE6" w:rsidP="00244C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организации____________________________________________________________</w:t>
      </w:r>
    </w:p>
    <w:p w:rsidR="00244CE6" w:rsidRDefault="00244CE6" w:rsidP="00244C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 дата_________________ подпись________________</w:t>
      </w:r>
    </w:p>
    <w:p w:rsidR="00244CE6" w:rsidRDefault="00244CE6" w:rsidP="00244C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Мы благодарим Вас за участие в анкетировании и просим передать заполненную Вами анкету в течении 10 дней после ее получения в ФГБУ ЦНМВЛ или отправить по факсу  (4872) 36-07-34, 36-26-51 / е-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b/>
            <w:szCs w:val="24"/>
            <w:lang w:val="en-US"/>
          </w:rPr>
          <w:t>tulavetlab</w:t>
        </w:r>
        <w:r>
          <w:rPr>
            <w:rStyle w:val="a3"/>
            <w:rFonts w:ascii="Times New Roman" w:hAnsi="Times New Roman"/>
            <w:b/>
            <w:szCs w:val="24"/>
          </w:rPr>
          <w:t>@</w:t>
        </w:r>
        <w:r>
          <w:rPr>
            <w:rStyle w:val="a3"/>
            <w:rFonts w:ascii="Times New Roman" w:hAnsi="Times New Roman"/>
            <w:b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szCs w:val="24"/>
          </w:rPr>
          <w:t>.</w:t>
        </w:r>
        <w:r>
          <w:rPr>
            <w:rStyle w:val="a3"/>
            <w:rFonts w:ascii="Times New Roman" w:hAnsi="Times New Roman"/>
            <w:b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4CE6" w:rsidRDefault="00244CE6" w:rsidP="00244CE6">
      <w:pPr>
        <w:rPr>
          <w:rFonts w:ascii="Times New Roman" w:hAnsi="Times New Roman"/>
        </w:rPr>
      </w:pPr>
      <w:r w:rsidRPr="006D21D8">
        <w:rPr>
          <w:rFonts w:ascii="Times New Roman" w:hAnsi="Times New Roman"/>
        </w:rPr>
        <w:t xml:space="preserve"> *300045, г. Тула, ул. Некрасова, д. 1а, тел(факс) 8(4872) 36-07-34, 8(4872)36-26-51.</w:t>
      </w:r>
    </w:p>
    <w:p w:rsidR="00244CE6" w:rsidRPr="005D0230" w:rsidRDefault="00244CE6" w:rsidP="00244C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7D0CF9">
        <w:rPr>
          <w:rFonts w:ascii="Times New Roman" w:hAnsi="Times New Roman"/>
          <w:sz w:val="20"/>
          <w:szCs w:val="20"/>
        </w:rPr>
        <w:t xml:space="preserve">111622, г. Москва, ул. Оранжерейная, 23, тел(факс) 8(495) 700-01-37, </w:t>
      </w:r>
      <w:hyperlink r:id="rId7" w:history="1">
        <w:r w:rsidRPr="007D0CF9">
          <w:rPr>
            <w:rStyle w:val="a3"/>
            <w:rFonts w:ascii="Times New Roman" w:hAnsi="Times New Roman"/>
            <w:sz w:val="20"/>
            <w:szCs w:val="20"/>
          </w:rPr>
          <w:t>с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nmvl</w:t>
        </w:r>
        <w:r w:rsidRPr="007D0CF9">
          <w:rPr>
            <w:rStyle w:val="a3"/>
            <w:rFonts w:ascii="Times New Roman" w:hAnsi="Times New Roman"/>
            <w:sz w:val="20"/>
            <w:szCs w:val="20"/>
          </w:rPr>
          <w:t>@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cnmvl</w:t>
        </w:r>
        <w:r w:rsidRPr="007D0CF9">
          <w:rPr>
            <w:rStyle w:val="a3"/>
            <w:rFonts w:ascii="Times New Roman" w:hAnsi="Times New Roman"/>
            <w:sz w:val="20"/>
            <w:szCs w:val="20"/>
          </w:rPr>
          <w:t>.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244CE6" w:rsidRPr="007D0CF9" w:rsidRDefault="00244CE6" w:rsidP="00244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7D0CF9">
        <w:rPr>
          <w:rFonts w:ascii="Times New Roman" w:hAnsi="Times New Roman"/>
          <w:sz w:val="20"/>
          <w:szCs w:val="20"/>
        </w:rPr>
        <w:t>300045, г. Тула, ул. Некрасова, д. 1а, тел(факс) 8(4872)36-26-51, 30-45-72</w:t>
      </w:r>
      <w:r>
        <w:rPr>
          <w:rFonts w:ascii="Times New Roman" w:hAnsi="Times New Roman"/>
          <w:sz w:val="20"/>
          <w:szCs w:val="20"/>
        </w:rPr>
        <w:t>,</w:t>
      </w:r>
      <w:r w:rsidRPr="007D0CF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tulavetlab</w:t>
        </w:r>
        <w:r w:rsidRPr="005D0230">
          <w:rPr>
            <w:rStyle w:val="a3"/>
            <w:rFonts w:ascii="Times New Roman" w:hAnsi="Times New Roman"/>
            <w:sz w:val="20"/>
            <w:szCs w:val="20"/>
          </w:rPr>
          <w:t>@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5D023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7D0CF9">
        <w:rPr>
          <w:rFonts w:ascii="Times New Roman" w:hAnsi="Times New Roman"/>
          <w:sz w:val="20"/>
          <w:szCs w:val="20"/>
        </w:rPr>
        <w:t>;</w:t>
      </w:r>
    </w:p>
    <w:p w:rsidR="00244CE6" w:rsidRPr="001551EB" w:rsidRDefault="00244CE6" w:rsidP="00244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AB3C45">
        <w:rPr>
          <w:rFonts w:ascii="Times New Roman" w:hAnsi="Times New Roman"/>
          <w:sz w:val="20"/>
          <w:szCs w:val="20"/>
        </w:rPr>
        <w:t>300045, г. Тула, ул. Об</w:t>
      </w:r>
      <w:r w:rsidRPr="007D0CF9">
        <w:rPr>
          <w:rFonts w:ascii="Times New Roman" w:hAnsi="Times New Roman"/>
          <w:sz w:val="20"/>
          <w:szCs w:val="20"/>
        </w:rPr>
        <w:t>о</w:t>
      </w:r>
      <w:r w:rsidRPr="00AB3C45">
        <w:rPr>
          <w:rFonts w:ascii="Times New Roman" w:hAnsi="Times New Roman"/>
          <w:sz w:val="20"/>
          <w:szCs w:val="20"/>
        </w:rPr>
        <w:t>ронная,</w:t>
      </w:r>
      <w:r w:rsidRPr="007D0CF9">
        <w:rPr>
          <w:rFonts w:ascii="Times New Roman" w:hAnsi="Times New Roman"/>
          <w:sz w:val="20"/>
          <w:szCs w:val="20"/>
        </w:rPr>
        <w:t xml:space="preserve"> д. 93а, тел(факс) 8(4872)37-3</w:t>
      </w:r>
      <w:r>
        <w:rPr>
          <w:rFonts w:ascii="Times New Roman" w:hAnsi="Times New Roman"/>
          <w:sz w:val="20"/>
          <w:szCs w:val="20"/>
        </w:rPr>
        <w:t>8</w:t>
      </w:r>
      <w:r w:rsidRPr="007D0CF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43, </w:t>
      </w:r>
      <w:r w:rsidRPr="001551EB">
        <w:rPr>
          <w:rFonts w:ascii="Times New Roman" w:hAnsi="Times New Roman"/>
          <w:sz w:val="20"/>
          <w:szCs w:val="20"/>
        </w:rPr>
        <w:t>mvl.karantin@mail.ru</w:t>
      </w:r>
      <w:r>
        <w:rPr>
          <w:rFonts w:ascii="Times New Roman" w:hAnsi="Times New Roman"/>
          <w:sz w:val="20"/>
          <w:szCs w:val="20"/>
        </w:rPr>
        <w:t>;</w:t>
      </w:r>
    </w:p>
    <w:p w:rsidR="00244CE6" w:rsidRPr="007D0CF9" w:rsidRDefault="00244CE6" w:rsidP="00244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7D0CF9">
        <w:rPr>
          <w:rFonts w:ascii="Times New Roman" w:hAnsi="Times New Roman"/>
          <w:sz w:val="20"/>
          <w:szCs w:val="20"/>
        </w:rPr>
        <w:t xml:space="preserve">390044, г. Рязань, ул. Костычева, д. 17, тел(факс) 8(4912)37-77-06, </w:t>
      </w:r>
      <w:hyperlink r:id="rId9" w:history="1"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fil</w:t>
        </w:r>
        <w:r w:rsidRPr="005D0230">
          <w:rPr>
            <w:rStyle w:val="a3"/>
            <w:rFonts w:ascii="Times New Roman" w:hAnsi="Times New Roman"/>
            <w:sz w:val="20"/>
            <w:szCs w:val="20"/>
          </w:rPr>
          <w:t>-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rzn</w:t>
        </w:r>
        <w:r w:rsidRPr="005D0230">
          <w:rPr>
            <w:rStyle w:val="a3"/>
            <w:rFonts w:ascii="Times New Roman" w:hAnsi="Times New Roman"/>
            <w:sz w:val="20"/>
            <w:szCs w:val="20"/>
          </w:rPr>
          <w:t>-62@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5D023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7D0CF9">
        <w:rPr>
          <w:rFonts w:ascii="Times New Roman" w:hAnsi="Times New Roman"/>
          <w:sz w:val="20"/>
          <w:szCs w:val="20"/>
        </w:rPr>
        <w:t>;</w:t>
      </w:r>
    </w:p>
    <w:p w:rsidR="00244CE6" w:rsidRPr="007D0CF9" w:rsidRDefault="00244CE6" w:rsidP="00244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7D0CF9">
        <w:rPr>
          <w:rFonts w:ascii="Times New Roman" w:hAnsi="Times New Roman"/>
          <w:sz w:val="20"/>
          <w:szCs w:val="20"/>
        </w:rPr>
        <w:t>248012, г. Калуга, ул. Московская, д. 311, тел(факс) 8(48</w:t>
      </w:r>
      <w:r w:rsidRPr="005D0230">
        <w:rPr>
          <w:rFonts w:ascii="Times New Roman" w:hAnsi="Times New Roman"/>
          <w:sz w:val="20"/>
          <w:szCs w:val="20"/>
        </w:rPr>
        <w:t>4</w:t>
      </w:r>
      <w:r w:rsidRPr="007D0CF9">
        <w:rPr>
          <w:rFonts w:ascii="Times New Roman" w:hAnsi="Times New Roman"/>
          <w:sz w:val="20"/>
          <w:szCs w:val="20"/>
        </w:rPr>
        <w:t>2)</w:t>
      </w:r>
      <w:r w:rsidRPr="005D0230">
        <w:rPr>
          <w:rFonts w:ascii="Times New Roman" w:hAnsi="Times New Roman"/>
          <w:sz w:val="20"/>
          <w:szCs w:val="20"/>
        </w:rPr>
        <w:t>79-33-16</w:t>
      </w:r>
      <w:r w:rsidRPr="007D0CF9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kotulamvl</w:t>
        </w:r>
        <w:r w:rsidRPr="005D0230">
          <w:rPr>
            <w:rStyle w:val="a3"/>
            <w:rFonts w:ascii="Times New Roman" w:hAnsi="Times New Roman"/>
            <w:sz w:val="20"/>
            <w:szCs w:val="20"/>
          </w:rPr>
          <w:t>@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5D023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7D0CF9">
        <w:rPr>
          <w:rFonts w:ascii="Times New Roman" w:hAnsi="Times New Roman"/>
          <w:sz w:val="20"/>
          <w:szCs w:val="20"/>
        </w:rPr>
        <w:t>;</w:t>
      </w:r>
    </w:p>
    <w:p w:rsidR="00244CE6" w:rsidRPr="007D0CF9" w:rsidRDefault="00244CE6" w:rsidP="00244C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7D0CF9">
        <w:rPr>
          <w:rFonts w:ascii="Times New Roman" w:hAnsi="Times New Roman"/>
          <w:sz w:val="20"/>
          <w:szCs w:val="20"/>
        </w:rPr>
        <w:t xml:space="preserve">398037, г. Липецк, ул. Опытная д.1а, 8(4742) 79-73-65, </w:t>
      </w:r>
      <w:hyperlink r:id="rId11" w:history="1"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referent</w:t>
        </w:r>
        <w:r w:rsidRPr="007D0CF9">
          <w:rPr>
            <w:rStyle w:val="a3"/>
            <w:rFonts w:ascii="Times New Roman" w:hAnsi="Times New Roman"/>
            <w:sz w:val="20"/>
            <w:szCs w:val="20"/>
          </w:rPr>
          <w:t>.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tl</w:t>
        </w:r>
        <w:r w:rsidRPr="007D0CF9">
          <w:rPr>
            <w:rStyle w:val="a3"/>
            <w:rFonts w:ascii="Times New Roman" w:hAnsi="Times New Roman"/>
            <w:sz w:val="20"/>
            <w:szCs w:val="20"/>
          </w:rPr>
          <w:t>@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7D0CF9">
          <w:rPr>
            <w:rStyle w:val="a3"/>
            <w:rFonts w:ascii="Times New Roman" w:hAnsi="Times New Roman"/>
            <w:sz w:val="20"/>
            <w:szCs w:val="20"/>
          </w:rPr>
          <w:t>.</w:t>
        </w:r>
        <w:r w:rsidRPr="007D0CF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642D34" w:rsidRDefault="00946F28"/>
    <w:sectPr w:rsidR="00642D34" w:rsidSect="00244CE6">
      <w:pgSz w:w="11906" w:h="16838"/>
      <w:pgMar w:top="5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3A" w:rsidRDefault="00DB4D3A" w:rsidP="00244CE6">
      <w:pPr>
        <w:spacing w:after="0" w:line="240" w:lineRule="auto"/>
      </w:pPr>
      <w:r>
        <w:separator/>
      </w:r>
    </w:p>
  </w:endnote>
  <w:endnote w:type="continuationSeparator" w:id="0">
    <w:p w:rsidR="00DB4D3A" w:rsidRDefault="00DB4D3A" w:rsidP="0024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3A" w:rsidRDefault="00DB4D3A" w:rsidP="00244CE6">
      <w:pPr>
        <w:spacing w:after="0" w:line="240" w:lineRule="auto"/>
      </w:pPr>
      <w:r>
        <w:separator/>
      </w:r>
    </w:p>
  </w:footnote>
  <w:footnote w:type="continuationSeparator" w:id="0">
    <w:p w:rsidR="00DB4D3A" w:rsidRDefault="00DB4D3A" w:rsidP="00244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ED"/>
    <w:rsid w:val="00244CE6"/>
    <w:rsid w:val="006D34ED"/>
    <w:rsid w:val="00946F28"/>
    <w:rsid w:val="00A11380"/>
    <w:rsid w:val="00DB4D3A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CBFB6-1C24-4DCD-A67D-71CDFA8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4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4C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C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vetlab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089;nmvl@cnmv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avetlab@mail.ru" TargetMode="External"/><Relationship Id="rId11" Type="http://schemas.openxmlformats.org/officeDocument/2006/relationships/hyperlink" Target="mailto:referent.tl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otulamvl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l-rzn-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user</cp:lastModifiedBy>
  <cp:revision>2</cp:revision>
  <dcterms:created xsi:type="dcterms:W3CDTF">2018-12-12T15:06:00Z</dcterms:created>
  <dcterms:modified xsi:type="dcterms:W3CDTF">2018-12-12T15:06:00Z</dcterms:modified>
</cp:coreProperties>
</file>