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00" w:rsidRPr="00886CF8" w:rsidRDefault="00450100" w:rsidP="00450100">
      <w:pPr>
        <w:ind w:right="76"/>
        <w:jc w:val="right"/>
      </w:pPr>
      <w:r w:rsidRPr="00886CF8">
        <w:rPr>
          <w:b/>
          <w:i/>
        </w:rPr>
        <w:t xml:space="preserve">                              </w:t>
      </w:r>
      <w:r w:rsidRPr="00886CF8">
        <w:t xml:space="preserve">                      </w:t>
      </w:r>
      <w:r>
        <w:t xml:space="preserve">                             В А</w:t>
      </w:r>
      <w:r w:rsidRPr="00886CF8">
        <w:t>лтайскую аккредитованную испытательную лабораторию</w:t>
      </w:r>
    </w:p>
    <w:p w:rsidR="00450100" w:rsidRPr="00886CF8" w:rsidRDefault="00450100" w:rsidP="00450100">
      <w:pPr>
        <w:ind w:right="76"/>
        <w:jc w:val="right"/>
      </w:pPr>
      <w:r w:rsidRPr="00886CF8">
        <w:t xml:space="preserve">                                                                    ФГБУ «Центральная научн</w:t>
      </w:r>
      <w:r>
        <w:t>о</w:t>
      </w:r>
      <w:r w:rsidRPr="00886CF8">
        <w:t xml:space="preserve">-методическая </w:t>
      </w:r>
    </w:p>
    <w:p w:rsidR="00450100" w:rsidRPr="00886CF8" w:rsidRDefault="00450100" w:rsidP="00450100">
      <w:pPr>
        <w:ind w:right="76"/>
        <w:jc w:val="right"/>
      </w:pPr>
      <w:r w:rsidRPr="00886CF8">
        <w:t xml:space="preserve">        ветеринарная лаборатория»</w:t>
      </w:r>
    </w:p>
    <w:p w:rsidR="00450100" w:rsidRPr="00886CF8" w:rsidRDefault="00450100" w:rsidP="00450100">
      <w:pPr>
        <w:tabs>
          <w:tab w:val="left" w:pos="510"/>
          <w:tab w:val="right" w:pos="9421"/>
        </w:tabs>
        <w:ind w:right="76"/>
      </w:pPr>
      <w:r>
        <w:t>Номер счета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>
        <w:tab/>
      </w:r>
      <w:r w:rsidRPr="00886CF8">
        <w:t>656056, г. Барнаул, ул. Ползунова, 36а.</w:t>
      </w:r>
    </w:p>
    <w:p w:rsidR="00450100" w:rsidRPr="00886CF8" w:rsidRDefault="00450100" w:rsidP="00450100">
      <w:pPr>
        <w:ind w:right="76"/>
        <w:jc w:val="right"/>
      </w:pPr>
      <w:r w:rsidRPr="00886CF8">
        <w:t>тел./факс: 8 (3852) 63-34-08.</w:t>
      </w:r>
    </w:p>
    <w:p w:rsidR="00450100" w:rsidRPr="0017689B" w:rsidRDefault="00450100" w:rsidP="00450100">
      <w:pPr>
        <w:ind w:right="76"/>
        <w:jc w:val="right"/>
        <w:rPr>
          <w:lang w:val="en-US"/>
        </w:rPr>
      </w:pPr>
      <w:r w:rsidRPr="00886CF8">
        <w:rPr>
          <w:lang w:val="en-US"/>
        </w:rPr>
        <w:t>E</w:t>
      </w:r>
      <w:r w:rsidRPr="0017689B">
        <w:rPr>
          <w:lang w:val="en-US"/>
        </w:rPr>
        <w:t>-</w:t>
      </w:r>
      <w:r w:rsidRPr="00886CF8">
        <w:rPr>
          <w:lang w:val="en-US"/>
        </w:rPr>
        <w:t>mail</w:t>
      </w:r>
      <w:r w:rsidRPr="0017689B">
        <w:rPr>
          <w:lang w:val="en-US"/>
        </w:rPr>
        <w:t xml:space="preserve">: </w:t>
      </w:r>
      <w:r w:rsidR="0017689B">
        <w:fldChar w:fldCharType="begin"/>
      </w:r>
      <w:r w:rsidR="0017689B" w:rsidRPr="0017689B">
        <w:rPr>
          <w:lang w:val="en-US"/>
        </w:rPr>
        <w:instrText xml:space="preserve"> HYPERLINK "mailto:ail@cnmvl.ru" </w:instrText>
      </w:r>
      <w:r w:rsidR="0017689B">
        <w:fldChar w:fldCharType="separate"/>
      </w:r>
      <w:r w:rsidRPr="0002393B">
        <w:rPr>
          <w:rStyle w:val="a3"/>
          <w:sz w:val="16"/>
          <w:szCs w:val="16"/>
          <w:lang w:val="en-US"/>
        </w:rPr>
        <w:t>ail</w:t>
      </w:r>
      <w:r w:rsidRPr="0017689B">
        <w:rPr>
          <w:rStyle w:val="a3"/>
          <w:sz w:val="16"/>
          <w:szCs w:val="16"/>
          <w:lang w:val="en-US"/>
        </w:rPr>
        <w:t>@</w:t>
      </w:r>
      <w:proofErr w:type="spellStart"/>
      <w:r w:rsidRPr="0002393B">
        <w:rPr>
          <w:rStyle w:val="a3"/>
          <w:sz w:val="16"/>
          <w:szCs w:val="16"/>
          <w:lang w:val="en-US"/>
        </w:rPr>
        <w:t>cnmvl</w:t>
      </w:r>
      <w:r w:rsidRPr="0017689B">
        <w:rPr>
          <w:rStyle w:val="a3"/>
          <w:sz w:val="16"/>
          <w:szCs w:val="16"/>
          <w:lang w:val="en-US"/>
        </w:rPr>
        <w:t>.</w:t>
      </w:r>
      <w:r w:rsidRPr="0002393B">
        <w:rPr>
          <w:rStyle w:val="a3"/>
          <w:sz w:val="16"/>
          <w:szCs w:val="16"/>
          <w:lang w:val="en-US"/>
        </w:rPr>
        <w:t>ru</w:t>
      </w:r>
      <w:r w:rsidR="0017689B">
        <w:rPr>
          <w:rStyle w:val="a3"/>
          <w:sz w:val="16"/>
          <w:szCs w:val="16"/>
          <w:lang w:val="en-US"/>
        </w:rPr>
        <w:fldChar w:fldCharType="end"/>
      </w:r>
      <w:proofErr w:type="gramStart"/>
      <w:r w:rsidRPr="0017689B">
        <w:rPr>
          <w:sz w:val="16"/>
          <w:szCs w:val="16"/>
          <w:lang w:val="en-US"/>
        </w:rPr>
        <w:t>,</w:t>
      </w:r>
      <w:r w:rsidRPr="00886CF8">
        <w:rPr>
          <w:lang w:val="en-US"/>
        </w:rPr>
        <w:t>www</w:t>
      </w:r>
      <w:proofErr w:type="spellEnd"/>
      <w:r w:rsidRPr="0017689B">
        <w:rPr>
          <w:lang w:val="en-US"/>
        </w:rPr>
        <w:t>.</w:t>
      </w:r>
      <w:proofErr w:type="spellStart"/>
      <w:r w:rsidRPr="00886CF8">
        <w:t>цнмвл</w:t>
      </w:r>
      <w:proofErr w:type="spellEnd"/>
      <w:r w:rsidRPr="0017689B">
        <w:rPr>
          <w:lang w:val="en-US"/>
        </w:rPr>
        <w:t>.</w:t>
      </w:r>
      <w:proofErr w:type="spellStart"/>
      <w:r w:rsidRPr="00886CF8">
        <w:t>рф</w:t>
      </w:r>
      <w:proofErr w:type="spellEnd"/>
      <w:proofErr w:type="gramEnd"/>
      <w:r w:rsidRPr="0017689B">
        <w:rPr>
          <w:lang w:val="en-US"/>
        </w:rPr>
        <w:t xml:space="preserve"> </w:t>
      </w:r>
    </w:p>
    <w:p w:rsidR="00450100" w:rsidRPr="0017689B" w:rsidRDefault="00450100" w:rsidP="00450100">
      <w:pPr>
        <w:ind w:right="76"/>
        <w:jc w:val="right"/>
        <w:rPr>
          <w:b/>
          <w:lang w:val="en-US"/>
        </w:rPr>
      </w:pPr>
    </w:p>
    <w:p w:rsidR="00450100" w:rsidRPr="00886CF8" w:rsidRDefault="00450100" w:rsidP="00450100">
      <w:pPr>
        <w:ind w:right="76"/>
        <w:rPr>
          <w:u w:val="single"/>
        </w:rPr>
      </w:pPr>
      <w:r w:rsidRPr="00886CF8">
        <w:t xml:space="preserve">Заказчик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100" w:rsidRPr="00886CF8" w:rsidRDefault="00450100" w:rsidP="00450100">
      <w:pPr>
        <w:ind w:right="76"/>
      </w:pPr>
      <w:r w:rsidRPr="00886CF8">
        <w:t xml:space="preserve">                                    (Наименование предприятия, организации, ИП, ФИО физического лица)</w:t>
      </w:r>
    </w:p>
    <w:p w:rsidR="00450100" w:rsidRPr="00886CF8" w:rsidRDefault="00450100" w:rsidP="00450100">
      <w:pPr>
        <w:ind w:right="76"/>
        <w:rPr>
          <w:u w:val="single"/>
        </w:rPr>
      </w:pP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</w:p>
    <w:p w:rsidR="00450100" w:rsidRPr="00886CF8" w:rsidRDefault="00450100" w:rsidP="00450100">
      <w:pPr>
        <w:ind w:right="76"/>
      </w:pPr>
      <w:r w:rsidRPr="00886CF8">
        <w:t xml:space="preserve">                                                             (Юридический и фактический адрес, телефон)</w:t>
      </w:r>
    </w:p>
    <w:p w:rsidR="00450100" w:rsidRPr="00886CF8" w:rsidRDefault="00450100" w:rsidP="00450100">
      <w:pPr>
        <w:ind w:right="76"/>
        <w:rPr>
          <w:u w:val="single"/>
        </w:rPr>
      </w:pPr>
      <w:r w:rsidRPr="00886CF8">
        <w:t xml:space="preserve">Владелец </w:t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</w:p>
    <w:p w:rsidR="00450100" w:rsidRPr="00886CF8" w:rsidRDefault="00450100" w:rsidP="00450100">
      <w:pPr>
        <w:ind w:right="76"/>
      </w:pPr>
      <w:r w:rsidRPr="00886CF8">
        <w:t xml:space="preserve">                                     (Наименование предприятия, организации, ИП, ФИО физического лица)</w:t>
      </w:r>
    </w:p>
    <w:p w:rsidR="00450100" w:rsidRPr="00886CF8" w:rsidRDefault="00450100" w:rsidP="00450100">
      <w:pPr>
        <w:ind w:right="76"/>
        <w:rPr>
          <w:u w:val="single"/>
        </w:rPr>
      </w:pP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</w:p>
    <w:p w:rsidR="00450100" w:rsidRPr="00886CF8" w:rsidRDefault="00450100" w:rsidP="00450100">
      <w:pPr>
        <w:ind w:right="76"/>
      </w:pPr>
      <w:r w:rsidRPr="00886CF8">
        <w:t xml:space="preserve">                                                             (Юридический и фактический адрес, телефон)             </w:t>
      </w:r>
    </w:p>
    <w:p w:rsidR="00450100" w:rsidRDefault="00450100" w:rsidP="00450100">
      <w:pPr>
        <w:ind w:right="76"/>
        <w:rPr>
          <w:u w:val="single"/>
        </w:rPr>
      </w:pPr>
      <w:r>
        <w:t xml:space="preserve">Нормативы привезти </w:t>
      </w:r>
      <w:proofErr w:type="gramStart"/>
      <w:r>
        <w:t>из</w:t>
      </w:r>
      <w:proofErr w:type="gramEnd"/>
      <w:r w:rsidRPr="00886CF8">
        <w:rPr>
          <w:u w:val="single"/>
        </w:rPr>
        <w:tab/>
      </w:r>
      <w:r w:rsidRPr="00886CF8">
        <w:rPr>
          <w:u w:val="single"/>
        </w:rPr>
        <w:tab/>
      </w:r>
      <w:r>
        <w:rPr>
          <w:u w:val="single"/>
        </w:rPr>
        <w:t xml:space="preserve">                                                          </w:t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</w:p>
    <w:p w:rsidR="00450100" w:rsidRPr="000E1187" w:rsidRDefault="00450100" w:rsidP="00450100">
      <w:pPr>
        <w:tabs>
          <w:tab w:val="left" w:pos="2923"/>
        </w:tabs>
        <w:ind w:right="76"/>
      </w:pPr>
      <w:r>
        <w:tab/>
        <w:t xml:space="preserve">(ГОСТ, </w:t>
      </w:r>
      <w:proofErr w:type="gramStart"/>
      <w:r>
        <w:t>ТР</w:t>
      </w:r>
      <w:proofErr w:type="gramEnd"/>
      <w:r>
        <w:t xml:space="preserve"> ТС, ТУ, СТО и т.п.)</w:t>
      </w:r>
    </w:p>
    <w:p w:rsidR="00450100" w:rsidRPr="00886CF8" w:rsidRDefault="00450100" w:rsidP="00450100">
      <w:pPr>
        <w:ind w:right="76"/>
        <w:rPr>
          <w:u w:val="single"/>
        </w:rPr>
      </w:pP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</w:p>
    <w:p w:rsidR="00450100" w:rsidRPr="00886CF8" w:rsidRDefault="00450100" w:rsidP="00450100">
      <w:pPr>
        <w:ind w:right="76"/>
      </w:pPr>
    </w:p>
    <w:p w:rsidR="00450100" w:rsidRPr="00886CF8" w:rsidRDefault="00450100" w:rsidP="00450100">
      <w:pPr>
        <w:ind w:right="76"/>
      </w:pPr>
      <w:r w:rsidRPr="00886CF8">
        <w:t>Основание для проведения испытания___________________________________________________________</w:t>
      </w:r>
    </w:p>
    <w:p w:rsidR="00450100" w:rsidRPr="00886CF8" w:rsidRDefault="00450100" w:rsidP="00450100">
      <w:pPr>
        <w:ind w:right="76"/>
      </w:pPr>
    </w:p>
    <w:p w:rsidR="00450100" w:rsidRPr="00886CF8" w:rsidRDefault="00450100" w:rsidP="00450100">
      <w:pPr>
        <w:ind w:right="76"/>
        <w:jc w:val="center"/>
      </w:pPr>
      <w:r w:rsidRPr="00886CF8">
        <w:rPr>
          <w:b/>
        </w:rPr>
        <w:t>ЗАЯВКА НА ИСПЫТАНИЯ</w:t>
      </w:r>
    </w:p>
    <w:p w:rsidR="00450100" w:rsidRPr="00886CF8" w:rsidRDefault="00450100" w:rsidP="00450100">
      <w:pPr>
        <w:ind w:right="76"/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993"/>
        <w:gridCol w:w="1134"/>
        <w:gridCol w:w="2438"/>
        <w:gridCol w:w="1276"/>
        <w:gridCol w:w="964"/>
        <w:gridCol w:w="1729"/>
        <w:gridCol w:w="992"/>
      </w:tblGrid>
      <w:tr w:rsidR="00450100" w:rsidRPr="00886CF8" w:rsidTr="00B6135C">
        <w:trPr>
          <w:trHeight w:val="255"/>
        </w:trPr>
        <w:tc>
          <w:tcPr>
            <w:tcW w:w="539" w:type="dxa"/>
            <w:vMerge w:val="restart"/>
            <w:shd w:val="clear" w:color="auto" w:fill="auto"/>
          </w:tcPr>
          <w:p w:rsidR="00450100" w:rsidRPr="00886CF8" w:rsidRDefault="00450100" w:rsidP="00B6135C">
            <w:pPr>
              <w:ind w:right="76"/>
              <w:jc w:val="center"/>
            </w:pPr>
            <w:r w:rsidRPr="00886CF8">
              <w:t xml:space="preserve">№ </w:t>
            </w:r>
            <w:proofErr w:type="gramStart"/>
            <w:r w:rsidRPr="00886CF8">
              <w:t>п</w:t>
            </w:r>
            <w:proofErr w:type="gramEnd"/>
            <w:r w:rsidRPr="00886CF8">
              <w:t>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0100" w:rsidRPr="00886CF8" w:rsidRDefault="00450100" w:rsidP="00B6135C">
            <w:pPr>
              <w:ind w:right="76"/>
              <w:jc w:val="center"/>
            </w:pPr>
            <w:r w:rsidRPr="00886CF8">
              <w:t>Шифр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450100" w:rsidRPr="00886CF8" w:rsidRDefault="00450100" w:rsidP="00B6135C">
            <w:pPr>
              <w:ind w:right="76"/>
              <w:jc w:val="center"/>
            </w:pPr>
            <w:r w:rsidRPr="00886CF8">
              <w:t>Наименование пробы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0100" w:rsidRPr="00886CF8" w:rsidRDefault="00450100" w:rsidP="00B6135C">
            <w:pPr>
              <w:ind w:right="76"/>
              <w:jc w:val="center"/>
            </w:pPr>
            <w:r w:rsidRPr="00886CF8">
              <w:t>Дата выработки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50100" w:rsidRPr="00886CF8" w:rsidRDefault="00450100" w:rsidP="00B6135C">
            <w:pPr>
              <w:ind w:right="76"/>
              <w:jc w:val="center"/>
            </w:pPr>
            <w:r w:rsidRPr="00886CF8">
              <w:t>Размер партии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450100" w:rsidRPr="00886CF8" w:rsidRDefault="00450100" w:rsidP="00B6135C">
            <w:pPr>
              <w:ind w:right="76"/>
              <w:jc w:val="center"/>
            </w:pPr>
            <w:r w:rsidRPr="00886CF8">
              <w:t>Изготовитель, фактический адрес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100" w:rsidRPr="00886CF8" w:rsidRDefault="00450100" w:rsidP="00B6135C">
            <w:pPr>
              <w:ind w:right="76"/>
              <w:jc w:val="center"/>
            </w:pPr>
            <w:r w:rsidRPr="00886CF8">
              <w:t>Объем, кол-во</w:t>
            </w:r>
          </w:p>
          <w:p w:rsidR="00450100" w:rsidRPr="00886CF8" w:rsidRDefault="00450100" w:rsidP="00B6135C">
            <w:pPr>
              <w:ind w:right="76"/>
              <w:jc w:val="center"/>
            </w:pPr>
            <w:r w:rsidRPr="00886CF8">
              <w:t>проб</w:t>
            </w:r>
          </w:p>
        </w:tc>
      </w:tr>
      <w:tr w:rsidR="00450100" w:rsidRPr="00886CF8" w:rsidTr="00B6135C">
        <w:trPr>
          <w:trHeight w:val="255"/>
        </w:trPr>
        <w:tc>
          <w:tcPr>
            <w:tcW w:w="539" w:type="dxa"/>
            <w:vMerge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3" w:type="dxa"/>
            <w:shd w:val="clear" w:color="auto" w:fill="auto"/>
          </w:tcPr>
          <w:p w:rsidR="00450100" w:rsidRPr="00886CF8" w:rsidRDefault="00450100" w:rsidP="00B6135C">
            <w:pPr>
              <w:ind w:right="76"/>
              <w:jc w:val="center"/>
            </w:pPr>
            <w:r w:rsidRPr="00886CF8">
              <w:t>протокола</w:t>
            </w:r>
          </w:p>
        </w:tc>
        <w:tc>
          <w:tcPr>
            <w:tcW w:w="1134" w:type="dxa"/>
            <w:shd w:val="clear" w:color="auto" w:fill="auto"/>
          </w:tcPr>
          <w:p w:rsidR="00450100" w:rsidRPr="00886CF8" w:rsidRDefault="00450100" w:rsidP="00B6135C">
            <w:pPr>
              <w:ind w:right="76"/>
              <w:jc w:val="center"/>
            </w:pPr>
            <w:r w:rsidRPr="00886CF8">
              <w:t>пробы</w:t>
            </w:r>
          </w:p>
        </w:tc>
        <w:tc>
          <w:tcPr>
            <w:tcW w:w="2438" w:type="dxa"/>
            <w:vMerge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276" w:type="dxa"/>
            <w:vMerge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64" w:type="dxa"/>
            <w:vMerge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729" w:type="dxa"/>
            <w:vMerge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2" w:type="dxa"/>
            <w:vMerge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</w:tr>
      <w:tr w:rsidR="00450100" w:rsidRPr="00886CF8" w:rsidTr="00B6135C">
        <w:tc>
          <w:tcPr>
            <w:tcW w:w="53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3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13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2438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276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6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72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2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</w:tr>
      <w:tr w:rsidR="00450100" w:rsidRPr="00886CF8" w:rsidTr="00B6135C">
        <w:tc>
          <w:tcPr>
            <w:tcW w:w="53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3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13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2438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276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6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72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2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</w:tr>
      <w:tr w:rsidR="00450100" w:rsidRPr="00886CF8" w:rsidTr="00B6135C">
        <w:tc>
          <w:tcPr>
            <w:tcW w:w="53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3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13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2438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276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6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72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2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</w:tr>
      <w:tr w:rsidR="00450100" w:rsidRPr="00886CF8" w:rsidTr="00B6135C">
        <w:tc>
          <w:tcPr>
            <w:tcW w:w="53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3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13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2438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276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6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72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2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</w:tr>
      <w:tr w:rsidR="00450100" w:rsidRPr="00886CF8" w:rsidTr="00B6135C">
        <w:tc>
          <w:tcPr>
            <w:tcW w:w="53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3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13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2438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276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6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72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2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</w:tr>
      <w:tr w:rsidR="00450100" w:rsidRPr="00886CF8" w:rsidTr="00B6135C">
        <w:tc>
          <w:tcPr>
            <w:tcW w:w="53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3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13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2438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276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64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1729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  <w:tc>
          <w:tcPr>
            <w:tcW w:w="992" w:type="dxa"/>
            <w:shd w:val="clear" w:color="auto" w:fill="auto"/>
          </w:tcPr>
          <w:p w:rsidR="00450100" w:rsidRPr="00886CF8" w:rsidRDefault="00450100" w:rsidP="00B6135C">
            <w:pPr>
              <w:ind w:right="76"/>
            </w:pPr>
          </w:p>
        </w:tc>
      </w:tr>
    </w:tbl>
    <w:p w:rsidR="00450100" w:rsidRDefault="00450100" w:rsidP="00450100">
      <w:pPr>
        <w:ind w:right="76"/>
      </w:pPr>
    </w:p>
    <w:p w:rsidR="00450100" w:rsidRPr="00886CF8" w:rsidRDefault="00450100" w:rsidP="00450100">
      <w:pPr>
        <w:ind w:right="76"/>
      </w:pPr>
      <w:r w:rsidRPr="00886CF8">
        <w:t>Состояния образца _______________________________________ Вид упаковки _______________________</w:t>
      </w:r>
    </w:p>
    <w:p w:rsidR="00450100" w:rsidRPr="00886CF8" w:rsidRDefault="00450100" w:rsidP="00450100">
      <w:pPr>
        <w:ind w:right="76"/>
      </w:pPr>
    </w:p>
    <w:p w:rsidR="00450100" w:rsidRPr="00886CF8" w:rsidRDefault="00450100" w:rsidP="00450100">
      <w:pPr>
        <w:ind w:right="76"/>
      </w:pPr>
      <w:r w:rsidRPr="00886CF8">
        <w:t xml:space="preserve">НД, </w:t>
      </w:r>
      <w:proofErr w:type="gramStart"/>
      <w:r w:rsidRPr="00886CF8">
        <w:t>регламентирующий</w:t>
      </w:r>
      <w:proofErr w:type="gramEnd"/>
      <w:r w:rsidRPr="00886CF8">
        <w:t xml:space="preserve"> правила отбора проб</w:t>
      </w:r>
      <w:r w:rsidRPr="00886CF8">
        <w:rPr>
          <w:b/>
        </w:rPr>
        <w:t xml:space="preserve"> </w:t>
      </w:r>
      <w:r w:rsidRPr="00886CF8">
        <w:t>___________________________________________________</w:t>
      </w:r>
      <w:r>
        <w:t>____</w:t>
      </w:r>
    </w:p>
    <w:p w:rsidR="00450100" w:rsidRPr="00886CF8" w:rsidRDefault="00450100" w:rsidP="00450100">
      <w:pPr>
        <w:ind w:right="76"/>
      </w:pPr>
    </w:p>
    <w:p w:rsidR="00450100" w:rsidRPr="00886CF8" w:rsidRDefault="00450100" w:rsidP="00450100">
      <w:pPr>
        <w:ind w:right="76"/>
        <w:rPr>
          <w:u w:val="single"/>
        </w:rPr>
      </w:pPr>
      <w:r w:rsidRPr="00886CF8">
        <w:t xml:space="preserve">Место отбора проб </w:t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</w:p>
    <w:p w:rsidR="00450100" w:rsidRPr="00886CF8" w:rsidRDefault="00450100" w:rsidP="00450100">
      <w:pPr>
        <w:ind w:right="76"/>
      </w:pPr>
      <w:r w:rsidRPr="00886CF8">
        <w:t xml:space="preserve">                                                   (Наименование предприятия, организации, фактический адрес)</w:t>
      </w:r>
    </w:p>
    <w:p w:rsidR="00450100" w:rsidRPr="00886CF8" w:rsidRDefault="00450100" w:rsidP="00450100">
      <w:pPr>
        <w:ind w:right="76"/>
        <w:rPr>
          <w:u w:val="single"/>
        </w:rPr>
      </w:pP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</w:p>
    <w:p w:rsidR="00450100" w:rsidRPr="00886CF8" w:rsidRDefault="00450100" w:rsidP="00450100">
      <w:pPr>
        <w:ind w:right="76"/>
      </w:pPr>
      <w:proofErr w:type="gramStart"/>
      <w:r w:rsidRPr="00886CF8">
        <w:t>Дата, время и ответственный за отбор проб: _____________________________________________________</w:t>
      </w:r>
      <w:r>
        <w:t>___</w:t>
      </w:r>
      <w:proofErr w:type="gramEnd"/>
    </w:p>
    <w:p w:rsidR="00450100" w:rsidRPr="00886CF8" w:rsidRDefault="00450100" w:rsidP="00450100">
      <w:pPr>
        <w:ind w:right="76"/>
      </w:pPr>
    </w:p>
    <w:p w:rsidR="00450100" w:rsidRPr="00886CF8" w:rsidRDefault="00450100" w:rsidP="00450100">
      <w:pPr>
        <w:ind w:right="76"/>
      </w:pPr>
      <w:r w:rsidRPr="00886CF8">
        <w:t>Примечание</w:t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t>_______________________</w:t>
      </w:r>
    </w:p>
    <w:p w:rsidR="00450100" w:rsidRPr="00886CF8" w:rsidRDefault="00450100" w:rsidP="00450100">
      <w:pPr>
        <w:ind w:right="76"/>
      </w:pPr>
    </w:p>
    <w:p w:rsidR="00450100" w:rsidRPr="00886CF8" w:rsidRDefault="00450100" w:rsidP="00450100">
      <w:pPr>
        <w:ind w:right="76"/>
        <w:rPr>
          <w:u w:val="single"/>
        </w:rPr>
      </w:pPr>
      <w:r w:rsidRPr="00886CF8">
        <w:t xml:space="preserve">Кем доставлена проба (ы) </w:t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</w:p>
    <w:p w:rsidR="00450100" w:rsidRPr="00886CF8" w:rsidRDefault="00450100" w:rsidP="00450100">
      <w:pPr>
        <w:ind w:right="76"/>
      </w:pPr>
      <w:r w:rsidRPr="00886CF8">
        <w:t xml:space="preserve">                                                                                            (Фамилия, имя, отчество, подпись)</w:t>
      </w:r>
    </w:p>
    <w:p w:rsidR="00450100" w:rsidRDefault="00450100" w:rsidP="00450100">
      <w:pPr>
        <w:ind w:right="76"/>
        <w:rPr>
          <w:u w:val="single"/>
        </w:rPr>
      </w:pPr>
      <w:r w:rsidRPr="00886CF8">
        <w:t xml:space="preserve">Дата и время поступления проб в ИЛ </w:t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</w:p>
    <w:p w:rsidR="00450100" w:rsidRDefault="00450100" w:rsidP="00450100">
      <w:pPr>
        <w:ind w:right="76"/>
      </w:pPr>
      <w:r>
        <w:t>Оригинал протокола испытаний ________________________________________________________________</w:t>
      </w:r>
    </w:p>
    <w:p w:rsidR="00450100" w:rsidRPr="00380A95" w:rsidRDefault="00450100" w:rsidP="00450100">
      <w:pPr>
        <w:ind w:right="76"/>
      </w:pPr>
      <w:r>
        <w:t xml:space="preserve">                                                                (выдать на руки, отправить на электронную почту и т.п.)</w:t>
      </w:r>
    </w:p>
    <w:p w:rsidR="00450100" w:rsidRPr="00886CF8" w:rsidRDefault="00450100" w:rsidP="00450100">
      <w:pPr>
        <w:ind w:right="76"/>
        <w:rPr>
          <w:u w:val="single"/>
        </w:rPr>
      </w:pPr>
      <w:r w:rsidRPr="00886CF8">
        <w:t xml:space="preserve">Кто принял (сотрудник ИЛ) </w:t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  <w:r w:rsidRPr="00886CF8">
        <w:rPr>
          <w:u w:val="single"/>
        </w:rPr>
        <w:tab/>
      </w:r>
    </w:p>
    <w:p w:rsidR="00450100" w:rsidRPr="00886CF8" w:rsidRDefault="00450100" w:rsidP="00450100">
      <w:pPr>
        <w:ind w:right="76"/>
      </w:pPr>
      <w:r w:rsidRPr="00886CF8">
        <w:t xml:space="preserve">                                                                            (Подпись, должность, фамилия, имя, отчество)</w:t>
      </w:r>
    </w:p>
    <w:p w:rsidR="00450100" w:rsidRDefault="00450100" w:rsidP="00450100">
      <w:pPr>
        <w:ind w:right="76"/>
      </w:pPr>
    </w:p>
    <w:p w:rsidR="00450100" w:rsidRDefault="00450100" w:rsidP="00450100">
      <w:pPr>
        <w:ind w:right="76"/>
        <w:jc w:val="right"/>
      </w:pPr>
    </w:p>
    <w:p w:rsidR="00450100" w:rsidRDefault="00450100" w:rsidP="00450100">
      <w:pPr>
        <w:jc w:val="both"/>
        <w:rPr>
          <w:sz w:val="16"/>
          <w:szCs w:val="16"/>
        </w:rPr>
      </w:pPr>
    </w:p>
    <w:p w:rsidR="00932D6E" w:rsidRDefault="00932D6E"/>
    <w:sectPr w:rsidR="00932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00" w:rsidRDefault="00450100" w:rsidP="00450100">
      <w:r>
        <w:separator/>
      </w:r>
    </w:p>
  </w:endnote>
  <w:endnote w:type="continuationSeparator" w:id="0">
    <w:p w:rsidR="00450100" w:rsidRDefault="00450100" w:rsidP="0045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9B" w:rsidRDefault="001768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9B" w:rsidRPr="0017689B" w:rsidRDefault="0017689B" w:rsidP="0017689B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9B" w:rsidRDefault="00176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00" w:rsidRDefault="00450100" w:rsidP="00450100">
      <w:r>
        <w:separator/>
      </w:r>
    </w:p>
  </w:footnote>
  <w:footnote w:type="continuationSeparator" w:id="0">
    <w:p w:rsidR="00450100" w:rsidRDefault="00450100" w:rsidP="0045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9B" w:rsidRDefault="001768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00" w:rsidRPr="00450100" w:rsidRDefault="00450100" w:rsidP="00450100">
    <w:pPr>
      <w:ind w:right="74"/>
      <w:jc w:val="right"/>
      <w:rPr>
        <w:sz w:val="18"/>
        <w:szCs w:val="18"/>
      </w:rPr>
    </w:pPr>
    <w:r w:rsidRPr="00450100">
      <w:rPr>
        <w:sz w:val="18"/>
        <w:szCs w:val="18"/>
      </w:rPr>
      <w:t>Ф-03-ВИ 4.002</w:t>
    </w:r>
    <w:r w:rsidRPr="00450100">
      <w:rPr>
        <w:color w:val="FF0000"/>
        <w:sz w:val="18"/>
        <w:szCs w:val="18"/>
      </w:rPr>
      <w:t>.</w:t>
    </w:r>
    <w:r w:rsidRPr="00450100">
      <w:rPr>
        <w:sz w:val="18"/>
        <w:szCs w:val="18"/>
      </w:rPr>
      <w:t>01-2020(А)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9B" w:rsidRDefault="001768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00"/>
    <w:rsid w:val="0009363B"/>
    <w:rsid w:val="0017689B"/>
    <w:rsid w:val="00450100"/>
    <w:rsid w:val="0047278D"/>
    <w:rsid w:val="0052114E"/>
    <w:rsid w:val="005758E9"/>
    <w:rsid w:val="00932D6E"/>
    <w:rsid w:val="00B30A2A"/>
    <w:rsid w:val="00F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01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0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0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1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01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0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0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1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Тюменцева Ольга Валериевна</dc:creator>
  <cp:lastModifiedBy>Тюменцева Ольга Валериевна</cp:lastModifiedBy>
  <cp:revision>2</cp:revision>
  <dcterms:created xsi:type="dcterms:W3CDTF">2020-01-21T01:17:00Z</dcterms:created>
  <dcterms:modified xsi:type="dcterms:W3CDTF">2020-03-11T08:51:00Z</dcterms:modified>
</cp:coreProperties>
</file>