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926" w:rsidRPr="002F51B4" w:rsidRDefault="000B2926" w:rsidP="000B2926">
      <w:pPr>
        <w:jc w:val="right"/>
        <w:rPr>
          <w:sz w:val="22"/>
          <w:szCs w:val="22"/>
        </w:rPr>
      </w:pPr>
      <w:bookmarkStart w:id="0" w:name="_GoBack"/>
      <w:bookmarkEnd w:id="0"/>
      <w:r w:rsidRPr="002F51B4">
        <w:rPr>
          <w:rFonts w:eastAsia="TimesNewRoman"/>
          <w:sz w:val="22"/>
          <w:szCs w:val="22"/>
        </w:rPr>
        <w:t>Ф-07-ВИ 4.015.0</w:t>
      </w:r>
      <w:r>
        <w:rPr>
          <w:rFonts w:eastAsia="TimesNewRoman"/>
          <w:sz w:val="22"/>
          <w:szCs w:val="22"/>
        </w:rPr>
        <w:t>2</w:t>
      </w:r>
      <w:r w:rsidRPr="002F51B4">
        <w:rPr>
          <w:rFonts w:eastAsia="TimesNewRoman"/>
          <w:sz w:val="22"/>
          <w:szCs w:val="22"/>
        </w:rPr>
        <w:t>-201</w:t>
      </w:r>
      <w:r>
        <w:rPr>
          <w:rFonts w:eastAsia="TimesNewRoman"/>
          <w:sz w:val="22"/>
          <w:szCs w:val="22"/>
        </w:rPr>
        <w:t>7(М)</w:t>
      </w:r>
    </w:p>
    <w:tbl>
      <w:tblPr>
        <w:tblW w:w="10632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47"/>
      </w:tblGrid>
      <w:tr w:rsidR="000B2926" w:rsidRPr="00E85FC4" w:rsidTr="0012314C">
        <w:trPr>
          <w:trHeight w:val="654"/>
        </w:trPr>
        <w:tc>
          <w:tcPr>
            <w:tcW w:w="10632" w:type="dxa"/>
            <w:gridSpan w:val="2"/>
          </w:tcPr>
          <w:p w:rsidR="000B2926" w:rsidRPr="00E85FC4" w:rsidRDefault="000B2926" w:rsidP="0012314C">
            <w:pPr>
              <w:ind w:left="-533" w:right="-1" w:firstLine="533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Федеральное Государственное Бюджетное Учреждение</w:t>
            </w:r>
          </w:p>
          <w:p w:rsidR="000B2926" w:rsidRPr="00E85FC4" w:rsidRDefault="000B2926" w:rsidP="0012314C">
            <w:pPr>
              <w:ind w:right="-1" w:firstLine="459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«ЦЕНТРАЛЬНАЯ НАУЧНО-МЕТОДИЧЕСКАЯ ВЕТЕРИНАРНАЯ ЛАБОРАТОРИЯ»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Директору ФГБУ ЦНМВЛ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right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E85FC4">
              <w:rPr>
                <w:rFonts w:eastAsia="Calibri"/>
                <w:sz w:val="20"/>
                <w:szCs w:val="20"/>
                <w:lang w:eastAsia="en-US"/>
              </w:rPr>
              <w:t>(ФИО)</w:t>
            </w:r>
          </w:p>
        </w:tc>
      </w:tr>
      <w:tr w:rsidR="000B2926" w:rsidRPr="00E85FC4" w:rsidTr="0012314C">
        <w:tc>
          <w:tcPr>
            <w:tcW w:w="10632" w:type="dxa"/>
            <w:gridSpan w:val="2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lang w:eastAsia="en-US"/>
              </w:rPr>
            </w:pPr>
            <w:r w:rsidRPr="002F51B4">
              <w:rPr>
                <w:rFonts w:eastAsia="Calibri"/>
                <w:b/>
                <w:lang w:eastAsia="en-US"/>
              </w:rPr>
              <w:t>Заявка на отбор проб</w:t>
            </w: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от </w:t>
            </w: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« _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__»                                   20____г </w:t>
            </w: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Предполагаемая дата отбора проб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    </w:t>
            </w:r>
            <w:proofErr w:type="gramStart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« _</w:t>
            </w:r>
            <w:proofErr w:type="gramEnd"/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__»                                   20____г</w:t>
            </w:r>
          </w:p>
        </w:tc>
      </w:tr>
      <w:tr w:rsidR="000B2926" w:rsidRPr="00E85FC4" w:rsidTr="0012314C">
        <w:trPr>
          <w:trHeight w:val="654"/>
        </w:trPr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Место отбора проб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(Город, 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населенный пункт, наименование и адрес предприятия, склада, холодильника или № транспортного средства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Организация, владелец продукции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 и должность представителя организации или физического лица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объекта отбора</w:t>
            </w: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Вид материала, термическое состояние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Размер партии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Количество мест, масса нетто</w:t>
            </w: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Сопроводительные документы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Ветеринарное свидетельство/справка/сертификат, качественное удостоверение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  <w:vMerge w:val="restart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Производитель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  <w:vMerge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Страна происхождения, производитель, маркировка, дата выработки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rPr>
          <w:trHeight w:val="1012"/>
        </w:trPr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Основание для отбора проб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Количество проб</w:t>
            </w: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Вид исследований</w:t>
            </w:r>
          </w:p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0B2926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 xml:space="preserve">НД на 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отбор проб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Подпись з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аказчика</w:t>
            </w: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Согласен, что стоимость проведения исследований и сроки проведения определяются в соответствии с Договором и Постановлением Правительства РФ от 06.08.1998г №898 «Об утверждении правил оказания платных ветеринарных услуг»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0B2926" w:rsidRPr="00E85FC4" w:rsidTr="0012314C">
        <w:tc>
          <w:tcPr>
            <w:tcW w:w="4785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85FC4">
              <w:rPr>
                <w:rFonts w:eastAsia="Calibri"/>
                <w:b/>
                <w:sz w:val="22"/>
                <w:szCs w:val="22"/>
                <w:lang w:eastAsia="en-US"/>
              </w:rPr>
              <w:t>Обязуюсь оплатит все расходы по отбору, доставке, проведению исследований и оформлению результатов исследований</w:t>
            </w:r>
            <w:r w:rsidRPr="00E312B2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847" w:type="dxa"/>
          </w:tcPr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0B2926" w:rsidRPr="00E85FC4" w:rsidRDefault="000B2926" w:rsidP="0012314C">
            <w:pPr>
              <w:ind w:right="-1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Pr="00E85FC4">
              <w:rPr>
                <w:rFonts w:eastAsia="Calibri"/>
                <w:sz w:val="20"/>
                <w:szCs w:val="20"/>
                <w:lang w:eastAsia="en-US"/>
              </w:rPr>
              <w:t>ФИО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</w:tbl>
    <w:p w:rsidR="000B2926" w:rsidRDefault="000B2926" w:rsidP="000B2926">
      <w:pPr>
        <w:ind w:firstLine="0"/>
        <w:rPr>
          <w:sz w:val="16"/>
          <w:szCs w:val="16"/>
        </w:rPr>
      </w:pPr>
    </w:p>
    <w:p w:rsidR="004B2355" w:rsidRDefault="004B2355"/>
    <w:sectPr w:rsidR="004B2355" w:rsidSect="000B292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4D"/>
    <w:rsid w:val="000B2926"/>
    <w:rsid w:val="000C47C3"/>
    <w:rsid w:val="004B2355"/>
    <w:rsid w:val="00E8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5E47-168A-4592-ADF1-5E14A21D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26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2018-06-19T06:26:00Z</dcterms:created>
  <dcterms:modified xsi:type="dcterms:W3CDTF">2018-06-19T06:26:00Z</dcterms:modified>
</cp:coreProperties>
</file>