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A00BFE" w:rsidRPr="00451256">
        <w:rPr>
          <w:b/>
          <w:sz w:val="21"/>
          <w:szCs w:val="21"/>
        </w:rPr>
        <w:t>МСИ-201</w:t>
      </w:r>
      <w:r w:rsidR="00C9382E" w:rsidRPr="00451256">
        <w:rPr>
          <w:b/>
          <w:sz w:val="21"/>
          <w:szCs w:val="21"/>
        </w:rPr>
        <w:t>_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   «</w:t>
      </w:r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284C4E" w:rsidRPr="00451256">
        <w:rPr>
          <w:sz w:val="21"/>
          <w:szCs w:val="21"/>
        </w:rPr>
        <w:t>1</w:t>
      </w:r>
      <w:r w:rsidR="005E7EBB" w:rsidRPr="00451256">
        <w:rPr>
          <w:sz w:val="21"/>
          <w:szCs w:val="21"/>
        </w:rPr>
        <w:t>_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сличительных испытаний № МСИ - 201__ - ______ (далее – Договор) о нижеследующем:</w:t>
      </w: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Pr="00451256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5901CA" w:rsidRPr="00451256">
        <w:rPr>
          <w:sz w:val="21"/>
          <w:szCs w:val="21"/>
        </w:rPr>
        <w:t xml:space="preserve"> в 2018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206BAB" w:rsidRPr="00451256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признан компетентным в проведении проверок квалификации испытательных (аналитических) лабораторий посредством межлабораторных сравнительных испытаний, что подтверждается свидетельством о признании провайдера проверок квалификации лабораторий № К01.034, выданным </w:t>
      </w:r>
      <w:r w:rsidR="007D2C3B" w:rsidRPr="00451256">
        <w:rPr>
          <w:sz w:val="21"/>
          <w:szCs w:val="21"/>
        </w:rPr>
        <w:t xml:space="preserve">09.12.2013 </w:t>
      </w:r>
      <w:r w:rsidRPr="00451256">
        <w:rPr>
          <w:sz w:val="21"/>
          <w:szCs w:val="21"/>
        </w:rPr>
        <w:t>Федеральным агентством по техническому регулированию и метрологии.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5901CA" w:rsidRPr="00451256">
        <w:rPr>
          <w:sz w:val="21"/>
          <w:szCs w:val="21"/>
        </w:rPr>
        <w:t>18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451256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 xml:space="preserve">Осуществлять иные права в соответствии с действующим законодательством </w:t>
      </w:r>
      <w:r w:rsidR="00801D79">
        <w:rPr>
          <w:sz w:val="21"/>
          <w:szCs w:val="21"/>
          <w:lang w:eastAsia="ar-SA"/>
        </w:rPr>
        <w:t>РФ</w:t>
      </w:r>
      <w:r w:rsidRPr="00451256">
        <w:rPr>
          <w:sz w:val="21"/>
          <w:szCs w:val="21"/>
          <w:lang w:eastAsia="ar-SA"/>
        </w:rPr>
        <w:t>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lastRenderedPageBreak/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Pr="00451256">
        <w:rPr>
          <w:sz w:val="21"/>
          <w:szCs w:val="21"/>
        </w:rPr>
        <w:t>, включая НДС 18%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</w:t>
      </w:r>
      <w:r w:rsidR="00801D79">
        <w:rPr>
          <w:sz w:val="21"/>
          <w:szCs w:val="21"/>
        </w:rPr>
        <w:t>ставшаяся сумма в размере 70% (с</w:t>
      </w:r>
      <w:r w:rsidRPr="00451256">
        <w:rPr>
          <w:sz w:val="21"/>
          <w:szCs w:val="21"/>
        </w:rPr>
        <w:t xml:space="preserve">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801D79" w:rsidRPr="00801D79" w:rsidRDefault="00801D79" w:rsidP="00801D79">
      <w:pPr>
        <w:pStyle w:val="ac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01D79">
        <w:rPr>
          <w:b/>
          <w:sz w:val="21"/>
          <w:szCs w:val="21"/>
        </w:rPr>
        <w:t>Конфиденциальность</w:t>
      </w:r>
    </w:p>
    <w:p w:rsidR="00801D79" w:rsidRPr="00801D79" w:rsidRDefault="00801D79" w:rsidP="00801D79">
      <w:pPr>
        <w:pStyle w:val="ac"/>
        <w:numPr>
          <w:ilvl w:val="1"/>
          <w:numId w:val="3"/>
        </w:numPr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>Стороны соглашаются о том, что вся информация по настоящему договору, не подлежащая разглашению</w:t>
      </w:r>
      <w:r>
        <w:rPr>
          <w:sz w:val="21"/>
          <w:szCs w:val="21"/>
        </w:rPr>
        <w:t>,</w:t>
      </w:r>
      <w:r w:rsidRPr="00801D79">
        <w:rPr>
          <w:sz w:val="21"/>
          <w:szCs w:val="21"/>
        </w:rPr>
        <w:t xml:space="preserve"> составляет коммерческую тайну, независимо от того, в какой форме она представлена.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bCs/>
          <w:sz w:val="21"/>
          <w:szCs w:val="21"/>
        </w:rPr>
      </w:pPr>
      <w:r w:rsidRPr="00801D79">
        <w:rPr>
          <w:sz w:val="21"/>
          <w:szCs w:val="21"/>
        </w:rPr>
        <w:t xml:space="preserve">Стороны не вправе передавать конфиденциальную информацию третьим лицам. Результаты </w:t>
      </w:r>
      <w:r>
        <w:rPr>
          <w:sz w:val="21"/>
          <w:szCs w:val="21"/>
        </w:rPr>
        <w:t>участия в МСИ</w:t>
      </w:r>
      <w:r w:rsidRPr="00801D79">
        <w:rPr>
          <w:sz w:val="21"/>
          <w:szCs w:val="21"/>
        </w:rPr>
        <w:t xml:space="preserve">, полученные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в рамках настоящего Договора, не могут быть без письменного согласия Заказчика переданы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третьей стороне в форме, позволяющей идентифицировать Заказчика. Отчет по результатам МСИ с идентификацией Заказчика в качестве участника предоставляется только Заказчику по</w:t>
      </w:r>
      <w:r>
        <w:rPr>
          <w:sz w:val="21"/>
          <w:szCs w:val="21"/>
        </w:rPr>
        <w:t xml:space="preserve"> электронной почте и почтовому</w:t>
      </w:r>
      <w:r w:rsidRPr="00801D79">
        <w:rPr>
          <w:sz w:val="21"/>
          <w:szCs w:val="21"/>
        </w:rPr>
        <w:t xml:space="preserve"> адресу, указанному в Заявке.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 xml:space="preserve"> Публикация Отчета по результатам МСИ </w:t>
      </w:r>
      <w:r>
        <w:rPr>
          <w:bCs/>
          <w:sz w:val="21"/>
          <w:szCs w:val="21"/>
        </w:rPr>
        <w:t>осуществляется</w:t>
      </w:r>
      <w:r w:rsidRPr="00801D79">
        <w:rPr>
          <w:sz w:val="21"/>
          <w:szCs w:val="21"/>
        </w:rPr>
        <w:t xml:space="preserve"> только с использованием </w:t>
      </w:r>
      <w:r>
        <w:rPr>
          <w:sz w:val="21"/>
          <w:szCs w:val="21"/>
        </w:rPr>
        <w:t>шифров</w:t>
      </w:r>
      <w:r w:rsidRPr="00801D79">
        <w:rPr>
          <w:sz w:val="21"/>
          <w:szCs w:val="21"/>
        </w:rPr>
        <w:t xml:space="preserve"> участников.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lastRenderedPageBreak/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Сторонами и действует до 31 декабря 2018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val="x-none" w:eastAsia="zh-CN"/>
              </w:rPr>
            </w:pPr>
            <w:r w:rsidRPr="00451256">
              <w:rPr>
                <w:sz w:val="21"/>
                <w:szCs w:val="21"/>
                <w:lang w:val="x-none"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р/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AF531F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</w:t>
              </w:r>
            </w:hyperlink>
            <w:r w:rsidR="00801D79">
              <w:rPr>
                <w:rStyle w:val="a7"/>
                <w:rFonts w:eastAsiaTheme="majorEastAsia"/>
                <w:color w:val="auto"/>
                <w:sz w:val="21"/>
                <w:szCs w:val="21"/>
              </w:rPr>
              <w:t>цнмвл.рф/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693B47" w:rsidRPr="00451256" w:rsidRDefault="00693B47" w:rsidP="003916F5">
      <w:pPr>
        <w:pStyle w:val="2"/>
        <w:jc w:val="center"/>
        <w:outlineLvl w:val="0"/>
        <w:rPr>
          <w:b/>
          <w:sz w:val="21"/>
          <w:szCs w:val="21"/>
        </w:rPr>
      </w:pPr>
    </w:p>
    <w:p w:rsidR="005901CA" w:rsidRPr="00451256" w:rsidRDefault="005901CA" w:rsidP="00986E0C">
      <w:pPr>
        <w:ind w:left="5670" w:right="-1"/>
        <w:rPr>
          <w:sz w:val="21"/>
          <w:szCs w:val="21"/>
        </w:rPr>
      </w:pP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сличительных испытаний № МСИ-201_-_____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от «    » _____________201_г.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04"/>
        <w:gridCol w:w="1701"/>
        <w:gridCol w:w="1417"/>
        <w:gridCol w:w="1447"/>
        <w:gridCol w:w="1559"/>
        <w:gridCol w:w="1418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 w:rsidRPr="00451256">
        <w:rPr>
          <w:sz w:val="22"/>
          <w:szCs w:val="22"/>
        </w:rPr>
        <w:t xml:space="preserve">Итого:   </w:t>
      </w:r>
      <w:proofErr w:type="gramEnd"/>
      <w:r w:rsidRPr="00451256">
        <w:rPr>
          <w:sz w:val="22"/>
          <w:szCs w:val="22"/>
        </w:rPr>
        <w:t xml:space="preserve">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оплате  - </w:t>
      </w:r>
      <w:r w:rsidR="005E7EBB" w:rsidRPr="00451256">
        <w:rPr>
          <w:sz w:val="22"/>
          <w:szCs w:val="22"/>
        </w:rPr>
        <w:t>________</w:t>
      </w:r>
      <w:r w:rsidRPr="00451256">
        <w:rPr>
          <w:sz w:val="22"/>
          <w:szCs w:val="22"/>
        </w:rPr>
        <w:t xml:space="preserve">  руб</w:t>
      </w:r>
      <w:r w:rsidR="00293AC4" w:rsidRPr="00451256">
        <w:rPr>
          <w:sz w:val="22"/>
          <w:szCs w:val="22"/>
        </w:rPr>
        <w:t xml:space="preserve">., </w:t>
      </w:r>
      <w:r w:rsidR="005E7EBB" w:rsidRPr="00451256">
        <w:rPr>
          <w:sz w:val="22"/>
          <w:szCs w:val="22"/>
        </w:rPr>
        <w:t>в том числе НДС 18%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7F54B6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З</w:t>
            </w:r>
            <w:r w:rsidR="00C76437" w:rsidRPr="00451256">
              <w:rPr>
                <w:sz w:val="22"/>
                <w:szCs w:val="22"/>
                <w:lang w:eastAsia="en-US"/>
              </w:rPr>
              <w:t>ам</w:t>
            </w:r>
            <w:r w:rsidR="00127369" w:rsidRPr="00451256">
              <w:rPr>
                <w:sz w:val="22"/>
                <w:szCs w:val="22"/>
                <w:lang w:eastAsia="en-US"/>
              </w:rPr>
              <w:t>. директора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B970CB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Д</w:t>
            </w:r>
            <w:r w:rsidR="003478C8" w:rsidRPr="00451256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7F54B6" w:rsidRPr="00451256">
              <w:rPr>
                <w:sz w:val="22"/>
                <w:szCs w:val="22"/>
              </w:rPr>
              <w:t>Разин Т.С.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5"/>
    <w:rsid w:val="000005A0"/>
    <w:rsid w:val="000024BE"/>
    <w:rsid w:val="0000364D"/>
    <w:rsid w:val="00005E61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3147"/>
    <w:rsid w:val="006626AC"/>
    <w:rsid w:val="00665DF2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A2075"/>
    <w:rsid w:val="007A225A"/>
    <w:rsid w:val="007A398D"/>
    <w:rsid w:val="007B5E77"/>
    <w:rsid w:val="007C175F"/>
    <w:rsid w:val="007D2C3B"/>
    <w:rsid w:val="007E2E4A"/>
    <w:rsid w:val="007F3E43"/>
    <w:rsid w:val="007F5451"/>
    <w:rsid w:val="007F54B6"/>
    <w:rsid w:val="007F6FF3"/>
    <w:rsid w:val="008011A7"/>
    <w:rsid w:val="00801D79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B3257"/>
    <w:rsid w:val="008B67A3"/>
    <w:rsid w:val="00900662"/>
    <w:rsid w:val="00905AC7"/>
    <w:rsid w:val="0094104B"/>
    <w:rsid w:val="009470EF"/>
    <w:rsid w:val="009633D4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AF531F"/>
    <w:rsid w:val="00B05ECD"/>
    <w:rsid w:val="00B358F5"/>
    <w:rsid w:val="00B46806"/>
    <w:rsid w:val="00B54D15"/>
    <w:rsid w:val="00B551DC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1464F"/>
    <w:rsid w:val="00D3015C"/>
    <w:rsid w:val="00D336E2"/>
    <w:rsid w:val="00D34007"/>
    <w:rsid w:val="00D34054"/>
    <w:rsid w:val="00D426AA"/>
    <w:rsid w:val="00D5477B"/>
    <w:rsid w:val="00D71922"/>
    <w:rsid w:val="00D803AE"/>
    <w:rsid w:val="00D909EC"/>
    <w:rsid w:val="00D960A6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3011"/>
    <w:rsid w:val="00FD7D1D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A50F2-D0D1-4F36-A44F-752B61E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  <w:style w:type="paragraph" w:styleId="30">
    <w:name w:val="Body Text 3"/>
    <w:basedOn w:val="a"/>
    <w:link w:val="32"/>
    <w:uiPriority w:val="99"/>
    <w:semiHidden/>
    <w:unhideWhenUsed/>
    <w:rsid w:val="00801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01D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00EE-A876-4A04-BD55-BE8D6593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13054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14836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user</cp:lastModifiedBy>
  <cp:revision>2</cp:revision>
  <cp:lastPrinted>2018-01-23T11:56:00Z</cp:lastPrinted>
  <dcterms:created xsi:type="dcterms:W3CDTF">2018-06-29T10:48:00Z</dcterms:created>
  <dcterms:modified xsi:type="dcterms:W3CDTF">2018-06-29T10:48:00Z</dcterms:modified>
</cp:coreProperties>
</file>